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FFE4" w14:textId="77777777" w:rsidR="00B82302" w:rsidRPr="00AF3339" w:rsidRDefault="008E04D3" w:rsidP="00AF3339">
      <w:pPr>
        <w:spacing w:after="0"/>
        <w:jc w:val="right"/>
        <w:rPr>
          <w:b/>
        </w:rPr>
      </w:pPr>
      <w:r>
        <w:rPr>
          <w:b/>
        </w:rPr>
        <w:t>miejscowość, data</w:t>
      </w:r>
    </w:p>
    <w:p w14:paraId="00239AC9" w14:textId="472D8591" w:rsidR="00A03ABC" w:rsidRPr="00AF3339" w:rsidRDefault="008E04D3" w:rsidP="00AF3339">
      <w:pPr>
        <w:spacing w:after="0"/>
        <w:rPr>
          <w:b/>
        </w:rPr>
      </w:pPr>
      <w:r>
        <w:rPr>
          <w:b/>
        </w:rPr>
        <w:t xml:space="preserve">Dane </w:t>
      </w:r>
      <w:r w:rsidR="00764140">
        <w:rPr>
          <w:b/>
        </w:rPr>
        <w:t>grantobiorcy</w:t>
      </w:r>
    </w:p>
    <w:p w14:paraId="70F5B309" w14:textId="77777777" w:rsidR="00A03ABC" w:rsidRPr="00AF3339" w:rsidRDefault="00A03ABC" w:rsidP="00AF3339">
      <w:pPr>
        <w:spacing w:after="0"/>
        <w:rPr>
          <w:b/>
        </w:rPr>
      </w:pPr>
    </w:p>
    <w:p w14:paraId="1CE24BF2" w14:textId="4748769B" w:rsidR="00EE049A" w:rsidRPr="00EE049A" w:rsidRDefault="00EE049A" w:rsidP="00EE049A">
      <w:pPr>
        <w:spacing w:after="0"/>
        <w:jc w:val="right"/>
        <w:rPr>
          <w:b/>
        </w:rPr>
      </w:pPr>
      <w:commentRangeStart w:id="0"/>
      <w:r w:rsidRPr="00EE049A">
        <w:rPr>
          <w:b/>
        </w:rPr>
        <w:t xml:space="preserve">Stowarzyszenie </w:t>
      </w:r>
      <w:r w:rsidR="00764140">
        <w:rPr>
          <w:b/>
        </w:rPr>
        <w:t>PARTNERSTWO dla Doliny Baryczy</w:t>
      </w:r>
    </w:p>
    <w:p w14:paraId="30884587" w14:textId="77777777" w:rsidR="00AF3339" w:rsidRDefault="00EE049A" w:rsidP="00EE049A">
      <w:pPr>
        <w:spacing w:after="0"/>
        <w:jc w:val="right"/>
        <w:rPr>
          <w:b/>
        </w:rPr>
      </w:pPr>
      <w:r w:rsidRPr="00EE049A">
        <w:rPr>
          <w:b/>
        </w:rPr>
        <w:t>Pl.Ks.E.Waresiaka 7, 56-300 Milicz</w:t>
      </w:r>
      <w:commentRangeEnd w:id="0"/>
      <w:r w:rsidR="00EA54E4">
        <w:rPr>
          <w:rStyle w:val="Odwoaniedokomentarza"/>
        </w:rPr>
        <w:commentReference w:id="0"/>
      </w:r>
    </w:p>
    <w:p w14:paraId="76E011E0" w14:textId="77777777" w:rsidR="00EE049A" w:rsidRDefault="00EE049A" w:rsidP="00EE049A">
      <w:pPr>
        <w:spacing w:after="0"/>
        <w:jc w:val="right"/>
      </w:pPr>
    </w:p>
    <w:p w14:paraId="0D1AA34F" w14:textId="0022F4DD" w:rsidR="0004006C" w:rsidRPr="00460541" w:rsidRDefault="00764140" w:rsidP="00460541">
      <w:pPr>
        <w:spacing w:after="0"/>
        <w:jc w:val="both"/>
        <w:rPr>
          <w:b/>
        </w:rPr>
      </w:pPr>
      <w:r>
        <w:rPr>
          <w:b/>
        </w:rPr>
        <w:t xml:space="preserve">Nr umowy o powierzenie grantu: </w:t>
      </w:r>
    </w:p>
    <w:p w14:paraId="51F7B496" w14:textId="77777777" w:rsidR="00491463" w:rsidRDefault="00491463" w:rsidP="00AF3339">
      <w:pPr>
        <w:spacing w:after="0"/>
        <w:ind w:firstLine="708"/>
        <w:jc w:val="both"/>
      </w:pPr>
    </w:p>
    <w:p w14:paraId="26D7C2C0" w14:textId="7F456FCB" w:rsidR="00EE049A" w:rsidRDefault="00EE049A" w:rsidP="00AF3339">
      <w:pPr>
        <w:spacing w:after="0"/>
        <w:ind w:firstLine="708"/>
        <w:jc w:val="both"/>
        <w:rPr>
          <w:b/>
        </w:rPr>
      </w:pPr>
      <w:r w:rsidRPr="00EE049A">
        <w:rPr>
          <w:b/>
        </w:rPr>
        <w:t>Mając</w:t>
      </w:r>
      <w:r w:rsidR="00A925FD">
        <w:rPr>
          <w:b/>
        </w:rPr>
        <w:t xml:space="preserve"> na uwadze zapisy umowy </w:t>
      </w:r>
      <w:commentRangeStart w:id="1"/>
      <w:r w:rsidR="00A925FD">
        <w:rPr>
          <w:b/>
        </w:rPr>
        <w:t>§12</w:t>
      </w:r>
      <w:r w:rsidRPr="00EE049A">
        <w:rPr>
          <w:b/>
        </w:rPr>
        <w:t xml:space="preserve"> </w:t>
      </w:r>
      <w:commentRangeEnd w:id="1"/>
      <w:r w:rsidR="00A925FD">
        <w:rPr>
          <w:rStyle w:val="Odwoaniedokomentarza"/>
        </w:rPr>
        <w:commentReference w:id="1"/>
      </w:r>
      <w:r>
        <w:rPr>
          <w:b/>
        </w:rPr>
        <w:t xml:space="preserve">zwracam się </w:t>
      </w:r>
      <w:r w:rsidR="003809AF">
        <w:rPr>
          <w:b/>
        </w:rPr>
        <w:t>z prośbą o zgodę na zmiany i zawarcie aneksu do umowy w zakresie zestawienia rzeczowo-finansowego. Zmiany dotyczą:</w:t>
      </w:r>
    </w:p>
    <w:p w14:paraId="2DD37DED" w14:textId="49BBEEE8" w:rsidR="0035225D" w:rsidRDefault="00663816" w:rsidP="0035225D">
      <w:pPr>
        <w:pStyle w:val="Akapitzlist"/>
        <w:numPr>
          <w:ilvl w:val="0"/>
          <w:numId w:val="7"/>
        </w:numPr>
        <w:spacing w:after="0"/>
        <w:jc w:val="both"/>
      </w:pPr>
      <w:r>
        <w:t xml:space="preserve">Nr pozycji w </w:t>
      </w:r>
      <w:commentRangeStart w:id="2"/>
      <w:r>
        <w:t>ZRF:……….</w:t>
      </w:r>
      <w:commentRangeEnd w:id="2"/>
      <w:r w:rsidR="001E17F9">
        <w:rPr>
          <w:rStyle w:val="Odwoaniedokomentarza"/>
        </w:rPr>
        <w:commentReference w:id="2"/>
      </w:r>
      <w:r>
        <w:t xml:space="preserve">, nazwa pozycji: </w:t>
      </w:r>
      <w:r w:rsidR="00455C7C" w:rsidRPr="00455C7C">
        <w:t>Edukacja społeczności w zakresie przeciwdziałania skutkom zmiany klimatu</w:t>
      </w:r>
      <w:r w:rsidR="00455C7C">
        <w:t>- prosimy o uwzględnienie</w:t>
      </w:r>
      <w:r w:rsidR="00D3785C">
        <w:t xml:space="preserve"> w ramach koszt</w:t>
      </w:r>
      <w:r w:rsidR="0035225D">
        <w:t xml:space="preserve">u jedynie tablicy informacyjnej, parametry: </w:t>
      </w:r>
      <w:r w:rsidR="0035225D" w:rsidRPr="0035225D">
        <w:t xml:space="preserve">Wydruk, </w:t>
      </w:r>
      <w:commentRangeStart w:id="3"/>
      <w:r w:rsidR="0035225D" w:rsidRPr="0035225D">
        <w:t xml:space="preserve">dostawa i montaż </w:t>
      </w:r>
      <w:commentRangeEnd w:id="3"/>
      <w:r w:rsidR="0035225D">
        <w:rPr>
          <w:rStyle w:val="Odwoaniedokomentarza"/>
        </w:rPr>
        <w:commentReference w:id="3"/>
      </w:r>
      <w:r w:rsidR="0035225D" w:rsidRPr="0035225D">
        <w:t xml:space="preserve">tablicy edukacyjnej na twardym, odpornym na warunki atmosferyczne podłożu, full color, wydruk laminowany, wymiary 80x30 cm, 24 miesiące gwarancji.  </w:t>
      </w:r>
      <w:r w:rsidRPr="0035225D">
        <w:t>Montaż na istniejących nośniku</w:t>
      </w:r>
      <w:r>
        <w:t xml:space="preserve">. </w:t>
      </w:r>
      <w:r w:rsidR="0035225D">
        <w:t xml:space="preserve">Projekt dostarczy </w:t>
      </w:r>
      <w:commentRangeStart w:id="4"/>
      <w:r w:rsidR="0035225D">
        <w:t>Zamawiający</w:t>
      </w:r>
      <w:commentRangeEnd w:id="4"/>
      <w:r w:rsidR="0035225D">
        <w:rPr>
          <w:rStyle w:val="Odwoaniedokomentarza"/>
        </w:rPr>
        <w:commentReference w:id="4"/>
      </w:r>
      <w:r w:rsidR="0035225D">
        <w:t>.</w:t>
      </w:r>
      <w:r w:rsidR="009B6B5B">
        <w:t xml:space="preserve"> Koszt wyniesie </w:t>
      </w:r>
      <w:commentRangeStart w:id="5"/>
      <w:r w:rsidR="009B6B5B">
        <w:t xml:space="preserve">……………………. </w:t>
      </w:r>
      <w:commentRangeEnd w:id="5"/>
      <w:r w:rsidR="009B6B5B">
        <w:rPr>
          <w:rStyle w:val="Odwoaniedokomentarza"/>
        </w:rPr>
        <w:commentReference w:id="5"/>
      </w:r>
      <w:r w:rsidR="009B6B5B">
        <w:t>zł</w:t>
      </w:r>
      <w:r>
        <w:t>.</w:t>
      </w:r>
    </w:p>
    <w:p w14:paraId="49C9213C" w14:textId="2F174B19" w:rsidR="00DB6A03" w:rsidRPr="00DB6A03" w:rsidRDefault="00DB6A03" w:rsidP="00DB6A03">
      <w:pPr>
        <w:pStyle w:val="Akapitzlist"/>
        <w:spacing w:after="0"/>
        <w:ind w:left="1637"/>
        <w:jc w:val="both"/>
        <w:rPr>
          <w:b/>
        </w:rPr>
      </w:pPr>
      <w:commentRangeStart w:id="6"/>
      <w:r>
        <w:rPr>
          <w:b/>
        </w:rPr>
        <w:t>Prosimy o dostarczenie tablicy do montażu do dn………………………………………….</w:t>
      </w:r>
      <w:commentRangeEnd w:id="6"/>
      <w:r>
        <w:rPr>
          <w:rStyle w:val="Odwoaniedokomentarza"/>
        </w:rPr>
        <w:commentReference w:id="6"/>
      </w:r>
    </w:p>
    <w:p w14:paraId="3F4C0D8A" w14:textId="244A4477" w:rsidR="00663816" w:rsidRDefault="00663816" w:rsidP="00663816">
      <w:pPr>
        <w:pStyle w:val="Akapitzlist"/>
        <w:numPr>
          <w:ilvl w:val="0"/>
          <w:numId w:val="7"/>
        </w:numPr>
        <w:spacing w:after="0"/>
        <w:jc w:val="both"/>
      </w:pPr>
      <w:commentRangeStart w:id="8"/>
      <w:r w:rsidRPr="00663816">
        <w:t xml:space="preserve">Nr pozycji w ZRF:………., nazwa </w:t>
      </w:r>
      <w:r>
        <w:t>pozycji</w:t>
      </w:r>
      <w:r w:rsidRPr="00663816">
        <w:t>:</w:t>
      </w:r>
      <w:r>
        <w:t>…………………..</w:t>
      </w:r>
    </w:p>
    <w:p w14:paraId="186EA6D1" w14:textId="77777777" w:rsidR="001E17F9" w:rsidRPr="001E17F9" w:rsidRDefault="001E17F9" w:rsidP="001E17F9">
      <w:pPr>
        <w:pStyle w:val="Akapitzlist"/>
        <w:numPr>
          <w:ilvl w:val="0"/>
          <w:numId w:val="7"/>
        </w:numPr>
      </w:pPr>
      <w:r w:rsidRPr="001E17F9">
        <w:t>Nr pozycji w ZRF:………., nazwa pozycji:…………………..</w:t>
      </w:r>
      <w:commentRangeEnd w:id="8"/>
      <w:r>
        <w:rPr>
          <w:rStyle w:val="Odwoaniedokomentarza"/>
        </w:rPr>
        <w:commentReference w:id="8"/>
      </w:r>
    </w:p>
    <w:p w14:paraId="50315C53" w14:textId="77777777" w:rsidR="001E17F9" w:rsidRPr="0035225D" w:rsidRDefault="001E17F9" w:rsidP="00663816">
      <w:pPr>
        <w:pStyle w:val="Akapitzlist"/>
        <w:numPr>
          <w:ilvl w:val="0"/>
          <w:numId w:val="7"/>
        </w:numPr>
        <w:spacing w:after="0"/>
        <w:jc w:val="both"/>
      </w:pPr>
    </w:p>
    <w:p w14:paraId="25DEC911" w14:textId="1CEC216E" w:rsidR="003809AF" w:rsidRPr="00455C7C" w:rsidRDefault="003809AF" w:rsidP="00663816">
      <w:pPr>
        <w:pStyle w:val="Akapitzlist"/>
        <w:spacing w:after="0"/>
        <w:ind w:left="1428"/>
        <w:jc w:val="both"/>
      </w:pPr>
    </w:p>
    <w:p w14:paraId="54E4C972" w14:textId="02EAA841" w:rsidR="0086424C" w:rsidRDefault="001315E8" w:rsidP="00F73EB2">
      <w:pPr>
        <w:pStyle w:val="Akapitzlist"/>
        <w:spacing w:after="0"/>
        <w:ind w:left="0" w:firstLine="708"/>
        <w:jc w:val="both"/>
      </w:pPr>
      <w:r>
        <w:t>Ww. zmiany</w:t>
      </w:r>
      <w:r w:rsidR="00B15F89">
        <w:t xml:space="preserve"> nie </w:t>
      </w:r>
      <w:r>
        <w:t>wpłyną</w:t>
      </w:r>
      <w:r w:rsidR="003F4964">
        <w:t xml:space="preserve"> negatywnie na osiągnięcie celu oraz wskaźników jego realizacji, </w:t>
      </w:r>
      <w:r w:rsidR="008F2E72" w:rsidRPr="008F2E72">
        <w:t xml:space="preserve">wobec czego </w:t>
      </w:r>
      <w:r w:rsidR="00475564">
        <w:t xml:space="preserve">proszę o pozytywne zaopiniowanie </w:t>
      </w:r>
      <w:r w:rsidR="0086424C">
        <w:t>prośby</w:t>
      </w:r>
      <w:r w:rsidR="008F2E72" w:rsidRPr="008F2E72">
        <w:t xml:space="preserve"> o </w:t>
      </w:r>
      <w:r w:rsidR="00426B76">
        <w:t>umowy</w:t>
      </w:r>
      <w:r w:rsidR="00F73EB2">
        <w:t>.</w:t>
      </w:r>
    </w:p>
    <w:p w14:paraId="6810EF61" w14:textId="77777777" w:rsidR="0053580D" w:rsidRDefault="0053580D" w:rsidP="0086424C">
      <w:pPr>
        <w:spacing w:after="0"/>
        <w:ind w:firstLine="708"/>
        <w:jc w:val="both"/>
      </w:pPr>
    </w:p>
    <w:p w14:paraId="6CBC5BB0" w14:textId="3D602B81" w:rsidR="0053580D" w:rsidRDefault="007674DE" w:rsidP="0053580D">
      <w:pPr>
        <w:spacing w:after="0"/>
        <w:ind w:firstLine="708"/>
        <w:jc w:val="right"/>
        <w:rPr>
          <w:b/>
        </w:rPr>
      </w:pPr>
      <w:r>
        <w:rPr>
          <w:b/>
        </w:rPr>
        <w:t>Grantobiorca (podpisy osób upoważnionych)</w:t>
      </w:r>
    </w:p>
    <w:p w14:paraId="11166E05" w14:textId="0451BA74" w:rsidR="001B5939" w:rsidRDefault="001B5939" w:rsidP="00BF1BA2">
      <w:pPr>
        <w:spacing w:after="0"/>
        <w:rPr>
          <w:b/>
        </w:rPr>
      </w:pPr>
    </w:p>
    <w:p w14:paraId="55473D89" w14:textId="77777777" w:rsidR="00B76FA9" w:rsidRDefault="00B76FA9" w:rsidP="00BF1BA2">
      <w:pPr>
        <w:spacing w:after="0"/>
      </w:pPr>
    </w:p>
    <w:p w14:paraId="79F5DC1A" w14:textId="77777777" w:rsidR="00B76FA9" w:rsidRDefault="00B76FA9" w:rsidP="00BF1BA2">
      <w:pPr>
        <w:spacing w:after="0"/>
      </w:pPr>
    </w:p>
    <w:p w14:paraId="4E6AAAEA" w14:textId="2910861D" w:rsidR="00B76FA9" w:rsidRPr="00B76FA9" w:rsidRDefault="00B76FA9" w:rsidP="00BF1BA2">
      <w:pPr>
        <w:spacing w:after="0"/>
      </w:pPr>
      <w:commentRangeStart w:id="9"/>
      <w:r w:rsidRPr="00B76FA9">
        <w:t xml:space="preserve">1. </w:t>
      </w:r>
      <w:r>
        <w:t>Projekt zestawienia rzeczowo-finansowego</w:t>
      </w:r>
      <w:commentRangeEnd w:id="9"/>
      <w:r>
        <w:rPr>
          <w:rStyle w:val="Odwoaniedokomentarza"/>
        </w:rPr>
        <w:commentReference w:id="9"/>
      </w:r>
    </w:p>
    <w:sectPr w:rsidR="00B76FA9" w:rsidRPr="00B76FA9" w:rsidSect="000C02A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snażyk" w:date="2022-05-08T07:57:00Z" w:initials="esnażyk">
    <w:p w14:paraId="6C0DE8E9" w14:textId="34BEC0A1" w:rsidR="00EA54E4" w:rsidRDefault="00EA54E4">
      <w:pPr>
        <w:pStyle w:val="Tekstkomentarza"/>
      </w:pPr>
      <w:r>
        <w:rPr>
          <w:rStyle w:val="Odwoaniedokomentarza"/>
        </w:rPr>
        <w:annotationRef/>
      </w:r>
      <w:r>
        <w:t>Do LGD wystarczy wysłać skan pisma i załączników, np. komplet ofert, decyzje, itp.</w:t>
      </w:r>
      <w:r w:rsidR="00D62FEE">
        <w:t xml:space="preserve"> na adres: partnerstwo@nasza.barycz.pl</w:t>
      </w:r>
    </w:p>
  </w:comment>
  <w:comment w:id="1" w:author="esnazyk" w:date="2024-03-15T08:33:00Z" w:initials="echs">
    <w:p w14:paraId="5876D321" w14:textId="71DD5AFB" w:rsidR="00A925FD" w:rsidRDefault="00A925FD">
      <w:pPr>
        <w:pStyle w:val="Tekstkomentarza"/>
      </w:pPr>
      <w:r>
        <w:rPr>
          <w:rStyle w:val="Odwoaniedokomentarza"/>
        </w:rPr>
        <w:annotationRef/>
      </w:r>
      <w:r>
        <w:t>par. dotyczący dot. zmian</w:t>
      </w:r>
    </w:p>
  </w:comment>
  <w:comment w:id="2" w:author="esnazyk" w:date="2024-03-15T08:42:00Z" w:initials="echs">
    <w:p w14:paraId="6A75673A" w14:textId="6C661BED" w:rsidR="001E17F9" w:rsidRDefault="001E17F9">
      <w:pPr>
        <w:pStyle w:val="Tekstkomentarza"/>
      </w:pPr>
      <w:r>
        <w:rPr>
          <w:rStyle w:val="Odwoaniedokomentarza"/>
        </w:rPr>
        <w:annotationRef/>
      </w:r>
      <w:r>
        <w:t>do uzupełnienia zgodnie z ZRF</w:t>
      </w:r>
    </w:p>
  </w:comment>
  <w:comment w:id="3" w:author="esnazyk" w:date="2024-03-15T08:39:00Z" w:initials="echs">
    <w:p w14:paraId="744DF4C9" w14:textId="1B67AC33" w:rsidR="0035225D" w:rsidRDefault="0035225D">
      <w:pPr>
        <w:pStyle w:val="Tekstkomentarza"/>
      </w:pPr>
      <w:r>
        <w:rPr>
          <w:rStyle w:val="Odwoaniedokomentarza"/>
        </w:rPr>
        <w:annotationRef/>
      </w:r>
      <w:r>
        <w:t>wybrać opcjonalnie</w:t>
      </w:r>
    </w:p>
  </w:comment>
  <w:comment w:id="4" w:author="esnazyk" w:date="2024-03-15T08:39:00Z" w:initials="echs">
    <w:p w14:paraId="6524633A" w14:textId="1864C878" w:rsidR="0035225D" w:rsidRDefault="0035225D">
      <w:pPr>
        <w:pStyle w:val="Tekstkomentarza"/>
      </w:pPr>
      <w:r>
        <w:rPr>
          <w:rStyle w:val="Odwoaniedokomentarza"/>
        </w:rPr>
        <w:annotationRef/>
      </w:r>
      <w:r>
        <w:t xml:space="preserve">LGD przygotuje projekt i przekaże drukarni, ale w </w:t>
      </w:r>
      <w:r w:rsidR="009B6B5B">
        <w:t>w ZRF musimy napisać, że to grantobiorca dostarcza drukarni plik.</w:t>
      </w:r>
    </w:p>
  </w:comment>
  <w:comment w:id="5" w:author="esnazyk" w:date="2024-03-15T08:40:00Z" w:initials="echs">
    <w:p w14:paraId="684DC6B8" w14:textId="77777777" w:rsidR="009B6B5B" w:rsidRDefault="009B6B5B">
      <w:pPr>
        <w:pStyle w:val="Tekstkomentarza"/>
      </w:pPr>
      <w:r>
        <w:rPr>
          <w:rStyle w:val="Odwoaniedokomentarza"/>
        </w:rPr>
        <w:annotationRef/>
      </w:r>
      <w:r>
        <w:t>Wpisać kwotę wg wariantów:</w:t>
      </w:r>
    </w:p>
    <w:p w14:paraId="738772B8" w14:textId="77777777" w:rsidR="009B6B5B" w:rsidRPr="009B6B5B" w:rsidRDefault="009B6B5B" w:rsidP="009B6B5B">
      <w:pPr>
        <w:pStyle w:val="Tekstkomentarza"/>
      </w:pPr>
      <w:r w:rsidRPr="009B6B5B">
        <w:t xml:space="preserve">1. Montaż we własnym zakresie, wówczas w koszt wydruku tablicy wyniesie 220zł/netto 270,60 zł/brutto, a tablicę trzeba będzie odebrać z siedziby LGD w Miliczu </w:t>
      </w:r>
    </w:p>
    <w:p w14:paraId="2E48F315" w14:textId="77777777" w:rsidR="009B6B5B" w:rsidRPr="009B6B5B" w:rsidRDefault="009B6B5B" w:rsidP="009B6B5B">
      <w:pPr>
        <w:pStyle w:val="Tekstkomentarza"/>
      </w:pPr>
      <w:r w:rsidRPr="009B6B5B">
        <w:t>2. Wykonawca wydruku tablicy dojedzie do Państwa i ją zamontuje- i tutaj aktualizujemy stawki za dojazd, ponieważ poprzednia kalkulacja była dla opcji, że oda się zamontować w kilku lokalizacjach w tym samym dniu, a nie mamy pewności, że tak by się udało. Koszt wydruku z montażem wyniesie 260zł/netto 319,80zł/brutto i dodatkowo proszę doliczyć koszty dojazdu z Gogołowic w gm. Milicz do miejsca montażu:</w:t>
      </w:r>
    </w:p>
    <w:p w14:paraId="3FA23862" w14:textId="77777777" w:rsidR="009B6B5B" w:rsidRPr="009B6B5B" w:rsidRDefault="009B6B5B" w:rsidP="009B6B5B">
      <w:pPr>
        <w:pStyle w:val="Tekstkomentarza"/>
      </w:pPr>
      <w:r w:rsidRPr="009B6B5B">
        <w:t>1. Milicz 12km x1,1zł 13,20zł/netto 16,24zł/brutto;</w:t>
      </w:r>
    </w:p>
    <w:p w14:paraId="4D59D394" w14:textId="77777777" w:rsidR="009B6B5B" w:rsidRPr="009B6B5B" w:rsidRDefault="009B6B5B" w:rsidP="009B6B5B">
      <w:pPr>
        <w:pStyle w:val="Tekstkomentarza"/>
      </w:pPr>
      <w:r w:rsidRPr="009B6B5B">
        <w:t>2. Milicz 12km x1,1zł 13,20zł/netto 16,24zł/brutto;</w:t>
      </w:r>
    </w:p>
    <w:p w14:paraId="0A16B5A7" w14:textId="77777777" w:rsidR="009B6B5B" w:rsidRPr="009B6B5B" w:rsidRDefault="009B6B5B" w:rsidP="009B6B5B">
      <w:pPr>
        <w:pStyle w:val="Tekstkomentarza"/>
      </w:pPr>
      <w:r w:rsidRPr="009B6B5B">
        <w:t>3.Milicz 12km x1,1zł 13,20zł/netto 16,24zł/brutto;</w:t>
      </w:r>
    </w:p>
    <w:p w14:paraId="244375D3" w14:textId="77777777" w:rsidR="009B6B5B" w:rsidRPr="009B6B5B" w:rsidRDefault="009B6B5B" w:rsidP="009B6B5B">
      <w:pPr>
        <w:pStyle w:val="Tekstkomentarza"/>
      </w:pPr>
      <w:r w:rsidRPr="009B6B5B">
        <w:t>4.Milicz 12km x1,1zł 13,20zł/netto 16,24zł/brutto;</w:t>
      </w:r>
    </w:p>
    <w:p w14:paraId="4B0BF54C" w14:textId="77777777" w:rsidR="009B6B5B" w:rsidRPr="009B6B5B" w:rsidRDefault="009B6B5B" w:rsidP="009B6B5B">
      <w:pPr>
        <w:pStyle w:val="Tekstkomentarza"/>
      </w:pPr>
      <w:r w:rsidRPr="009B6B5B">
        <w:t>5.Milicz 12km x1,1zł 13,20zł/netto 16,24zł/brutto;</w:t>
      </w:r>
    </w:p>
    <w:p w14:paraId="24CE2FB1" w14:textId="77777777" w:rsidR="009B6B5B" w:rsidRPr="009B6B5B" w:rsidRDefault="009B6B5B" w:rsidP="009B6B5B">
      <w:pPr>
        <w:pStyle w:val="Tekstkomentarza"/>
      </w:pPr>
      <w:r w:rsidRPr="009B6B5B">
        <w:t>6. Twardogóra 64km x 1,1zł 70,4zł/netto 94,71zł/netto;</w:t>
      </w:r>
    </w:p>
    <w:p w14:paraId="15084CEE" w14:textId="77777777" w:rsidR="009B6B5B" w:rsidRPr="009B6B5B" w:rsidRDefault="009B6B5B" w:rsidP="009B6B5B">
      <w:pPr>
        <w:pStyle w:val="Tekstkomentarza"/>
      </w:pPr>
      <w:r w:rsidRPr="009B6B5B">
        <w:t>7. Żmigród 72km x1,1zł 79,20zł/netto 97,42zł/brutto;</w:t>
      </w:r>
    </w:p>
    <w:p w14:paraId="7A7BFFB4" w14:textId="77777777" w:rsidR="009B6B5B" w:rsidRPr="009B6B5B" w:rsidRDefault="009B6B5B" w:rsidP="009B6B5B">
      <w:pPr>
        <w:pStyle w:val="Tekstkomentarza"/>
      </w:pPr>
      <w:r w:rsidRPr="009B6B5B">
        <w:t>8. Cieszków 24km x 1,1zł 26,40zł/netto 32,47zł/brutto;</w:t>
      </w:r>
    </w:p>
    <w:p w14:paraId="020D93E8" w14:textId="77777777" w:rsidR="009B6B5B" w:rsidRPr="009B6B5B" w:rsidRDefault="009B6B5B" w:rsidP="009B6B5B">
      <w:pPr>
        <w:pStyle w:val="Tekstkomentarza"/>
      </w:pPr>
      <w:r w:rsidRPr="009B6B5B">
        <w:t>9. Krośnice 30km x 1,1zł 33zł/netto 40,59zł/brutto;</w:t>
      </w:r>
    </w:p>
    <w:p w14:paraId="5DEFD3F7" w14:textId="77777777" w:rsidR="009B6B5B" w:rsidRPr="009B6B5B" w:rsidRDefault="009B6B5B" w:rsidP="009B6B5B">
      <w:pPr>
        <w:pStyle w:val="Tekstkomentarza"/>
      </w:pPr>
      <w:r w:rsidRPr="009B6B5B">
        <w:t>10. Odolanów 72km x 1,1zł 79,20zł/netto 97,42zł/brutto;</w:t>
      </w:r>
    </w:p>
    <w:p w14:paraId="7D9E8307" w14:textId="54A39CC6" w:rsidR="009B6B5B" w:rsidRDefault="009B6B5B" w:rsidP="009B6B5B">
      <w:pPr>
        <w:pStyle w:val="Tekstkomentarza"/>
      </w:pPr>
      <w:r w:rsidRPr="009B6B5B">
        <w:t>11. Przygodzice 93,4km x 1,1zł 102,74zł/netto 126,37zł/brutto</w:t>
      </w:r>
    </w:p>
  </w:comment>
  <w:comment w:id="6" w:author="esnazyk" w:date="2024-03-15T09:32:00Z" w:initials="echs">
    <w:p w14:paraId="2BA8D8D2" w14:textId="53BE640B" w:rsidR="00DB6A03" w:rsidRDefault="00DB6A03">
      <w:pPr>
        <w:pStyle w:val="Tekstkomentarza"/>
      </w:pPr>
      <w:r>
        <w:rPr>
          <w:rStyle w:val="Odwoaniedokomentarza"/>
        </w:rPr>
        <w:annotationRef/>
      </w:r>
      <w:r>
        <w:t>opcjonalnie, abyśmy wiedzieli, do kiedy musimy zaprojektować tablice</w:t>
      </w:r>
      <w:bookmarkStart w:id="7" w:name="_GoBack"/>
      <w:bookmarkEnd w:id="7"/>
    </w:p>
  </w:comment>
  <w:comment w:id="8" w:author="esnazyk" w:date="2024-03-15T08:43:00Z" w:initials="echs">
    <w:p w14:paraId="056366BB" w14:textId="436E7BBC" w:rsidR="001E17F9" w:rsidRDefault="001E17F9">
      <w:pPr>
        <w:pStyle w:val="Tekstkomentarza"/>
      </w:pPr>
      <w:r>
        <w:rPr>
          <w:rStyle w:val="Odwoaniedokomentarza"/>
        </w:rPr>
        <w:annotationRef/>
      </w:r>
      <w:r>
        <w:t>W piśmie może być ogólnie napisane, co się zmieni, co usuwamy, a co wykreślamy.</w:t>
      </w:r>
    </w:p>
  </w:comment>
  <w:comment w:id="9" w:author="esnazyk" w:date="2024-03-15T08:44:00Z" w:initials="echs">
    <w:p w14:paraId="6809BBEB" w14:textId="506AAF27" w:rsidR="00B76FA9" w:rsidRDefault="00B76FA9">
      <w:pPr>
        <w:pStyle w:val="Tekstkomentarza"/>
      </w:pPr>
      <w:r>
        <w:rPr>
          <w:rStyle w:val="Odwoaniedokomentarza"/>
        </w:rPr>
        <w:annotationRef/>
      </w:r>
      <w:r>
        <w:t>Opcjonalnie, jeśli grantobiorcy jest wygodniej pokazać zmiany w pliku WORD, zamiast ich wypisywać.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0DE8E9" w15:done="0"/>
  <w15:commentEx w15:paraId="5876D321" w15:done="0"/>
  <w15:commentEx w15:paraId="6A75673A" w15:done="0"/>
  <w15:commentEx w15:paraId="744DF4C9" w15:done="0"/>
  <w15:commentEx w15:paraId="6524633A" w15:done="0"/>
  <w15:commentEx w15:paraId="7D9E8307" w15:done="0"/>
  <w15:commentEx w15:paraId="2BA8D8D2" w15:done="0"/>
  <w15:commentEx w15:paraId="056366BB" w15:done="0"/>
  <w15:commentEx w15:paraId="6809BBE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ECCF7" w14:textId="77777777" w:rsidR="004553D6" w:rsidRDefault="004553D6" w:rsidP="00D63D81">
      <w:pPr>
        <w:spacing w:after="0" w:line="240" w:lineRule="auto"/>
      </w:pPr>
      <w:r>
        <w:separator/>
      </w:r>
    </w:p>
  </w:endnote>
  <w:endnote w:type="continuationSeparator" w:id="0">
    <w:p w14:paraId="7F9046B0" w14:textId="77777777" w:rsidR="004553D6" w:rsidRDefault="004553D6" w:rsidP="00D6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BA1F" w14:textId="77777777" w:rsidR="004553D6" w:rsidRDefault="004553D6" w:rsidP="00D63D81">
      <w:pPr>
        <w:spacing w:after="0" w:line="240" w:lineRule="auto"/>
      </w:pPr>
      <w:r>
        <w:separator/>
      </w:r>
    </w:p>
  </w:footnote>
  <w:footnote w:type="continuationSeparator" w:id="0">
    <w:p w14:paraId="34980989" w14:textId="77777777" w:rsidR="004553D6" w:rsidRDefault="004553D6" w:rsidP="00D63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1CE4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77CEB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D2524D"/>
    <w:multiLevelType w:val="hybridMultilevel"/>
    <w:tmpl w:val="1BA04D0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0390C72"/>
    <w:multiLevelType w:val="hybridMultilevel"/>
    <w:tmpl w:val="C4D25F16"/>
    <w:lvl w:ilvl="0" w:tplc="28B28E1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0A2B46"/>
    <w:multiLevelType w:val="hybridMultilevel"/>
    <w:tmpl w:val="C8168F7C"/>
    <w:lvl w:ilvl="0" w:tplc="28B28E1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DF32C45"/>
    <w:multiLevelType w:val="hybridMultilevel"/>
    <w:tmpl w:val="E86AEDBE"/>
    <w:lvl w:ilvl="0" w:tplc="28B28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żyk">
    <w15:presenceInfo w15:providerId="None" w15:userId="esnażyk"/>
  </w15:person>
  <w15:person w15:author="esnazyk">
    <w15:presenceInfo w15:providerId="Windows Live" w15:userId="2e385aa26a98d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15"/>
    <w:rsid w:val="000008DA"/>
    <w:rsid w:val="00001D53"/>
    <w:rsid w:val="000179B0"/>
    <w:rsid w:val="00020066"/>
    <w:rsid w:val="0002519A"/>
    <w:rsid w:val="0004006C"/>
    <w:rsid w:val="00042827"/>
    <w:rsid w:val="000455A3"/>
    <w:rsid w:val="00057789"/>
    <w:rsid w:val="000A484A"/>
    <w:rsid w:val="000C02AC"/>
    <w:rsid w:val="000C7E59"/>
    <w:rsid w:val="000E0DBB"/>
    <w:rsid w:val="000E1494"/>
    <w:rsid w:val="000E1589"/>
    <w:rsid w:val="001315E8"/>
    <w:rsid w:val="001339A6"/>
    <w:rsid w:val="00147E74"/>
    <w:rsid w:val="001678C1"/>
    <w:rsid w:val="001747C3"/>
    <w:rsid w:val="00183F2F"/>
    <w:rsid w:val="001937B5"/>
    <w:rsid w:val="001A0E77"/>
    <w:rsid w:val="001B10AB"/>
    <w:rsid w:val="001B358C"/>
    <w:rsid w:val="001B5939"/>
    <w:rsid w:val="001C46D9"/>
    <w:rsid w:val="001C65E3"/>
    <w:rsid w:val="001E17F9"/>
    <w:rsid w:val="001E4EB3"/>
    <w:rsid w:val="00204EA1"/>
    <w:rsid w:val="00226C93"/>
    <w:rsid w:val="00251437"/>
    <w:rsid w:val="002634BC"/>
    <w:rsid w:val="00282C89"/>
    <w:rsid w:val="0028463E"/>
    <w:rsid w:val="002957E6"/>
    <w:rsid w:val="002D76DD"/>
    <w:rsid w:val="003178AB"/>
    <w:rsid w:val="00330D35"/>
    <w:rsid w:val="00332C78"/>
    <w:rsid w:val="003501FD"/>
    <w:rsid w:val="0035225D"/>
    <w:rsid w:val="003556F2"/>
    <w:rsid w:val="003579B3"/>
    <w:rsid w:val="003809AF"/>
    <w:rsid w:val="00386165"/>
    <w:rsid w:val="0039130F"/>
    <w:rsid w:val="00393D24"/>
    <w:rsid w:val="003F2357"/>
    <w:rsid w:val="003F4964"/>
    <w:rsid w:val="004078A9"/>
    <w:rsid w:val="00422201"/>
    <w:rsid w:val="00424736"/>
    <w:rsid w:val="00426B76"/>
    <w:rsid w:val="00441B7D"/>
    <w:rsid w:val="00451353"/>
    <w:rsid w:val="004553D6"/>
    <w:rsid w:val="00455C7C"/>
    <w:rsid w:val="00460541"/>
    <w:rsid w:val="00475564"/>
    <w:rsid w:val="00491463"/>
    <w:rsid w:val="004A54D5"/>
    <w:rsid w:val="004D6DCE"/>
    <w:rsid w:val="00521822"/>
    <w:rsid w:val="00523CD5"/>
    <w:rsid w:val="00530CCF"/>
    <w:rsid w:val="0053580D"/>
    <w:rsid w:val="005B5A94"/>
    <w:rsid w:val="005B6821"/>
    <w:rsid w:val="005C5498"/>
    <w:rsid w:val="0060772E"/>
    <w:rsid w:val="00633593"/>
    <w:rsid w:val="00663816"/>
    <w:rsid w:val="00664C7A"/>
    <w:rsid w:val="00676C1C"/>
    <w:rsid w:val="00693263"/>
    <w:rsid w:val="006A070C"/>
    <w:rsid w:val="006C4C1A"/>
    <w:rsid w:val="006D6C31"/>
    <w:rsid w:val="00705555"/>
    <w:rsid w:val="0072347A"/>
    <w:rsid w:val="00723E39"/>
    <w:rsid w:val="007330A5"/>
    <w:rsid w:val="00757C73"/>
    <w:rsid w:val="00764140"/>
    <w:rsid w:val="007674DE"/>
    <w:rsid w:val="00783080"/>
    <w:rsid w:val="007B63FD"/>
    <w:rsid w:val="007C3427"/>
    <w:rsid w:val="007D48E2"/>
    <w:rsid w:val="007E6B46"/>
    <w:rsid w:val="007F19FF"/>
    <w:rsid w:val="0086424C"/>
    <w:rsid w:val="008647EE"/>
    <w:rsid w:val="008725FD"/>
    <w:rsid w:val="008C15ED"/>
    <w:rsid w:val="008E04D3"/>
    <w:rsid w:val="008E57F0"/>
    <w:rsid w:val="008F2E72"/>
    <w:rsid w:val="0093504D"/>
    <w:rsid w:val="00964362"/>
    <w:rsid w:val="009B022E"/>
    <w:rsid w:val="009B6B5B"/>
    <w:rsid w:val="009D11B7"/>
    <w:rsid w:val="009D5642"/>
    <w:rsid w:val="009E141C"/>
    <w:rsid w:val="009E50C7"/>
    <w:rsid w:val="00A03ABC"/>
    <w:rsid w:val="00A12C2A"/>
    <w:rsid w:val="00A27DA4"/>
    <w:rsid w:val="00A305FF"/>
    <w:rsid w:val="00A46B9B"/>
    <w:rsid w:val="00A52F94"/>
    <w:rsid w:val="00A644F2"/>
    <w:rsid w:val="00A6737A"/>
    <w:rsid w:val="00A8682E"/>
    <w:rsid w:val="00A873F2"/>
    <w:rsid w:val="00A925FD"/>
    <w:rsid w:val="00A94610"/>
    <w:rsid w:val="00AB29E7"/>
    <w:rsid w:val="00AE6C43"/>
    <w:rsid w:val="00AF3339"/>
    <w:rsid w:val="00AF3844"/>
    <w:rsid w:val="00B15F89"/>
    <w:rsid w:val="00B26BB6"/>
    <w:rsid w:val="00B67ECC"/>
    <w:rsid w:val="00B76FA9"/>
    <w:rsid w:val="00B95E88"/>
    <w:rsid w:val="00BC4AFB"/>
    <w:rsid w:val="00BC722F"/>
    <w:rsid w:val="00BF1BA2"/>
    <w:rsid w:val="00C103D5"/>
    <w:rsid w:val="00C17120"/>
    <w:rsid w:val="00C3497F"/>
    <w:rsid w:val="00C50546"/>
    <w:rsid w:val="00CD45E7"/>
    <w:rsid w:val="00CE19C2"/>
    <w:rsid w:val="00CF00B3"/>
    <w:rsid w:val="00D008AE"/>
    <w:rsid w:val="00D05830"/>
    <w:rsid w:val="00D3785C"/>
    <w:rsid w:val="00D456D2"/>
    <w:rsid w:val="00D56FA0"/>
    <w:rsid w:val="00D62FEE"/>
    <w:rsid w:val="00D63D81"/>
    <w:rsid w:val="00D87CD7"/>
    <w:rsid w:val="00DB6A03"/>
    <w:rsid w:val="00DC4515"/>
    <w:rsid w:val="00DF5ACC"/>
    <w:rsid w:val="00E07FF4"/>
    <w:rsid w:val="00E14FDB"/>
    <w:rsid w:val="00E26EA6"/>
    <w:rsid w:val="00E51D67"/>
    <w:rsid w:val="00E54581"/>
    <w:rsid w:val="00E619BA"/>
    <w:rsid w:val="00E72B2C"/>
    <w:rsid w:val="00E923F5"/>
    <w:rsid w:val="00E949C2"/>
    <w:rsid w:val="00EA5067"/>
    <w:rsid w:val="00EA54E4"/>
    <w:rsid w:val="00EE049A"/>
    <w:rsid w:val="00F1101B"/>
    <w:rsid w:val="00F23005"/>
    <w:rsid w:val="00F3586D"/>
    <w:rsid w:val="00F358BF"/>
    <w:rsid w:val="00F4013B"/>
    <w:rsid w:val="00F416B6"/>
    <w:rsid w:val="00F73EB2"/>
    <w:rsid w:val="00F952DD"/>
    <w:rsid w:val="00FA70CD"/>
    <w:rsid w:val="00FC3E85"/>
    <w:rsid w:val="00FD62C5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03AF"/>
  <w15:docId w15:val="{835DDC18-24AE-4CE0-9C58-741B7E24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6D2"/>
    <w:pPr>
      <w:ind w:left="720"/>
      <w:contextualSpacing/>
    </w:p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semiHidden/>
    <w:rsid w:val="00D63D81"/>
    <w:rPr>
      <w:rFonts w:ascii="Times New Roman" w:hAnsi="Times New Roman"/>
      <w:sz w:val="24"/>
      <w:szCs w:val="24"/>
      <w:vertAlign w:val="superscript"/>
    </w:rPr>
  </w:style>
  <w:style w:type="paragraph" w:customStyle="1" w:styleId="Ustp">
    <w:name w:val="Ustęp"/>
    <w:basedOn w:val="Normalny"/>
    <w:qFormat/>
    <w:rsid w:val="00D63D81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5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5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5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5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5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esnazyk</dc:creator>
  <cp:lastModifiedBy>esnazyk</cp:lastModifiedBy>
  <cp:revision>4</cp:revision>
  <cp:lastPrinted>2017-09-27T10:08:00Z</cp:lastPrinted>
  <dcterms:created xsi:type="dcterms:W3CDTF">2024-03-15T07:29:00Z</dcterms:created>
  <dcterms:modified xsi:type="dcterms:W3CDTF">2024-03-15T08:33:00Z</dcterms:modified>
</cp:coreProperties>
</file>