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4860" w:type="pct"/>
        <w:tblLayout w:type="fixed"/>
        <w:tblLook w:val="04A0" w:firstRow="1" w:lastRow="0" w:firstColumn="1" w:lastColumn="0" w:noHBand="0" w:noVBand="1"/>
      </w:tblPr>
      <w:tblGrid>
        <w:gridCol w:w="1775"/>
        <w:gridCol w:w="1120"/>
        <w:gridCol w:w="1260"/>
        <w:gridCol w:w="1535"/>
        <w:gridCol w:w="1107"/>
        <w:gridCol w:w="1265"/>
        <w:gridCol w:w="1116"/>
        <w:gridCol w:w="2803"/>
        <w:gridCol w:w="1397"/>
        <w:gridCol w:w="1579"/>
      </w:tblGrid>
      <w:tr w:rsidR="00E34D60" w14:paraId="4A99BFB9" w14:textId="77777777" w:rsidTr="00E34D60">
        <w:trPr>
          <w:trHeight w:val="823"/>
          <w:tblHeader/>
        </w:trPr>
        <w:tc>
          <w:tcPr>
            <w:tcW w:w="593" w:type="pct"/>
            <w:vAlign w:val="center"/>
          </w:tcPr>
          <w:p w14:paraId="768C9208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Nazwa podmiotu/imię i nazwisko osoby korzystającej z doradztwa</w:t>
            </w:r>
          </w:p>
        </w:tc>
        <w:tc>
          <w:tcPr>
            <w:tcW w:w="374" w:type="pct"/>
            <w:vAlign w:val="center"/>
          </w:tcPr>
          <w:p w14:paraId="09CB3206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Adres</w:t>
            </w:r>
          </w:p>
        </w:tc>
        <w:tc>
          <w:tcPr>
            <w:tcW w:w="421" w:type="pct"/>
            <w:vAlign w:val="center"/>
          </w:tcPr>
          <w:p w14:paraId="534AC00F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Telefon/e-mail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75B6DBE8" w14:textId="77777777" w:rsidR="00E34D60" w:rsidRPr="0031516E" w:rsidRDefault="00E34D60" w:rsidP="00E27B2A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Data, miejsce i forma* kontaktu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031F5908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Godziny (rozpoczęcie, zakończenie)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4A74439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Udzielenie informacji w zakresie***: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55A3A14D" w14:textId="77777777" w:rsidR="008B35AA" w:rsidRDefault="008B35AA" w:rsidP="006F69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Przedmiot doradztwa</w:t>
            </w:r>
          </w:p>
          <w:p w14:paraId="7FF12103" w14:textId="33E43A76" w:rsidR="00E34D60" w:rsidRPr="0031516E" w:rsidRDefault="00E34D60" w:rsidP="006F6986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***: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14:paraId="608C6CEB" w14:textId="61532128" w:rsidR="00E34D60" w:rsidRPr="0031516E" w:rsidRDefault="00E34D60" w:rsidP="006F6986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 xml:space="preserve"> (</w:t>
            </w:r>
            <w:r w:rsidR="00293DA2">
              <w:rPr>
                <w:b/>
                <w:sz w:val="16"/>
                <w:szCs w:val="16"/>
              </w:rPr>
              <w:t>N</w:t>
            </w:r>
            <w:r w:rsidR="000E0F89">
              <w:rPr>
                <w:b/>
                <w:sz w:val="16"/>
                <w:szCs w:val="16"/>
              </w:rPr>
              <w:t>azwa programu</w:t>
            </w:r>
            <w:r w:rsidRPr="0031516E">
              <w:rPr>
                <w:b/>
                <w:sz w:val="16"/>
                <w:szCs w:val="16"/>
              </w:rPr>
              <w:t>, nab</w:t>
            </w:r>
            <w:r w:rsidR="000E0F89">
              <w:rPr>
                <w:b/>
                <w:sz w:val="16"/>
                <w:szCs w:val="16"/>
              </w:rPr>
              <w:t>ór</w:t>
            </w:r>
            <w:r w:rsidRPr="0031516E">
              <w:rPr>
                <w:b/>
                <w:sz w:val="16"/>
                <w:szCs w:val="16"/>
              </w:rPr>
              <w:t>,</w:t>
            </w:r>
            <w:r w:rsidR="000E0F89">
              <w:rPr>
                <w:b/>
                <w:sz w:val="16"/>
                <w:szCs w:val="16"/>
              </w:rPr>
              <w:t xml:space="preserve"> nr zawartej umowy o przyznanie pomocy/umowa o dofinansowanie projektu/umowa o powierzenie grantu</w:t>
            </w:r>
            <w:r w:rsidRPr="0031516E">
              <w:rPr>
                <w:b/>
                <w:sz w:val="16"/>
                <w:szCs w:val="16"/>
              </w:rPr>
              <w:t xml:space="preserve"> )***</w:t>
            </w:r>
          </w:p>
        </w:tc>
        <w:tc>
          <w:tcPr>
            <w:tcW w:w="467" w:type="pct"/>
            <w:vAlign w:val="center"/>
          </w:tcPr>
          <w:p w14:paraId="063B64E4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 xml:space="preserve">Czytelny podpis </w:t>
            </w:r>
            <w:r>
              <w:rPr>
                <w:b/>
                <w:sz w:val="16"/>
                <w:szCs w:val="16"/>
              </w:rPr>
              <w:t>wnioskodawcy/</w:t>
            </w:r>
            <w:r w:rsidRPr="0031516E">
              <w:rPr>
                <w:b/>
                <w:sz w:val="16"/>
                <w:szCs w:val="16"/>
              </w:rPr>
              <w:t>beneficjenta**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2F9A396C" w14:textId="77777777" w:rsidR="00E34D60" w:rsidRPr="0031516E" w:rsidRDefault="00E34D60" w:rsidP="00000C09">
            <w:pPr>
              <w:jc w:val="center"/>
              <w:rPr>
                <w:b/>
                <w:sz w:val="16"/>
                <w:szCs w:val="16"/>
              </w:rPr>
            </w:pPr>
            <w:r w:rsidRPr="0031516E">
              <w:rPr>
                <w:b/>
                <w:sz w:val="16"/>
                <w:szCs w:val="16"/>
              </w:rPr>
              <w:t>Podpis doradcy</w:t>
            </w:r>
          </w:p>
        </w:tc>
      </w:tr>
      <w:tr w:rsidR="00E34D60" w14:paraId="5C48B583" w14:textId="77777777" w:rsidTr="00E34D60">
        <w:trPr>
          <w:trHeight w:val="254"/>
          <w:tblHeader/>
        </w:trPr>
        <w:tc>
          <w:tcPr>
            <w:tcW w:w="593" w:type="pct"/>
            <w:vMerge w:val="restart"/>
          </w:tcPr>
          <w:p w14:paraId="075CEDBC" w14:textId="77777777" w:rsidR="00E34D60" w:rsidRDefault="00E34D60"/>
          <w:p w14:paraId="1318EA64" w14:textId="77777777" w:rsidR="00E34D60" w:rsidRDefault="00E34D60"/>
          <w:p w14:paraId="3DE4AE6F" w14:textId="77777777" w:rsidR="00E34D60" w:rsidRDefault="00E34D60"/>
          <w:p w14:paraId="0904A355" w14:textId="77777777" w:rsidR="00E34D60" w:rsidRDefault="00E34D60"/>
          <w:p w14:paraId="11FAA08A" w14:textId="77777777" w:rsidR="00E34D60" w:rsidRDefault="00E34D60"/>
          <w:p w14:paraId="56ED8B7F" w14:textId="77777777" w:rsidR="00E34D60" w:rsidRDefault="00E34D60"/>
          <w:p w14:paraId="720D7E45" w14:textId="77777777" w:rsidR="00E34D60" w:rsidRDefault="00E34D60"/>
          <w:p w14:paraId="0AB215EE" w14:textId="77777777" w:rsidR="00E34D60" w:rsidRDefault="00E34D60"/>
          <w:p w14:paraId="6CFFFE7C" w14:textId="77777777" w:rsidR="00E34D60" w:rsidRDefault="00E34D60"/>
          <w:p w14:paraId="33D2CFA3" w14:textId="77777777" w:rsidR="00E34D60" w:rsidRDefault="00E34D60"/>
          <w:p w14:paraId="39746BF8" w14:textId="77777777" w:rsidR="00E34D60" w:rsidRDefault="00E34D60"/>
          <w:p w14:paraId="425ED512" w14:textId="77777777" w:rsidR="00E34D60" w:rsidRDefault="00E34D60"/>
          <w:p w14:paraId="4B20F46C" w14:textId="77777777" w:rsidR="00E34D60" w:rsidRDefault="00E34D60"/>
          <w:p w14:paraId="4A4DA7C1" w14:textId="77777777" w:rsidR="00E34D60" w:rsidRDefault="00E34D60"/>
          <w:p w14:paraId="20296CC2" w14:textId="77777777" w:rsidR="00E34D60" w:rsidRDefault="00E34D60"/>
          <w:p w14:paraId="703E198D" w14:textId="77777777" w:rsidR="00E34D60" w:rsidRDefault="00E34D60"/>
          <w:p w14:paraId="19673694" w14:textId="77777777" w:rsidR="00E34D60" w:rsidRDefault="00E34D60"/>
          <w:p w14:paraId="27A58516" w14:textId="77777777" w:rsidR="00E34D60" w:rsidRDefault="00E34D60"/>
          <w:p w14:paraId="13EF751C" w14:textId="77777777" w:rsidR="00E34D60" w:rsidRDefault="00E34D60"/>
          <w:p w14:paraId="646C7E06" w14:textId="77777777" w:rsidR="00E34D60" w:rsidRDefault="00E34D60"/>
          <w:p w14:paraId="312B97A1" w14:textId="77777777" w:rsidR="00E34D60" w:rsidRDefault="00E34D60"/>
          <w:p w14:paraId="7064C118" w14:textId="77777777" w:rsidR="00E34D60" w:rsidRDefault="00E34D60"/>
          <w:p w14:paraId="6450AC1B" w14:textId="77777777" w:rsidR="00E34D60" w:rsidRDefault="00E34D60"/>
          <w:p w14:paraId="05E7615A" w14:textId="77777777" w:rsidR="00E34D60" w:rsidRDefault="00E34D60"/>
          <w:p w14:paraId="188E6F7F" w14:textId="77777777" w:rsidR="00E34D60" w:rsidRDefault="00E34D60"/>
          <w:p w14:paraId="2B581EA6" w14:textId="77777777" w:rsidR="00E34D60" w:rsidRDefault="00E34D60"/>
        </w:tc>
        <w:tc>
          <w:tcPr>
            <w:tcW w:w="374" w:type="pct"/>
            <w:vMerge w:val="restart"/>
          </w:tcPr>
          <w:p w14:paraId="6E9C9307" w14:textId="77777777" w:rsidR="00E34D60" w:rsidRDefault="00E34D60"/>
        </w:tc>
        <w:tc>
          <w:tcPr>
            <w:tcW w:w="421" w:type="pct"/>
            <w:vMerge w:val="restart"/>
          </w:tcPr>
          <w:p w14:paraId="07C173C0" w14:textId="77777777" w:rsidR="00E34D60" w:rsidRDefault="00E34D60"/>
        </w:tc>
        <w:tc>
          <w:tcPr>
            <w:tcW w:w="513" w:type="pct"/>
            <w:vMerge w:val="restart"/>
            <w:shd w:val="clear" w:color="auto" w:fill="F2F2F2" w:themeFill="background1" w:themeFillShade="F2"/>
          </w:tcPr>
          <w:p w14:paraId="23823823" w14:textId="77777777" w:rsidR="00E34D60" w:rsidRDefault="00E34D60"/>
        </w:tc>
        <w:tc>
          <w:tcPr>
            <w:tcW w:w="370" w:type="pct"/>
            <w:vMerge w:val="restart"/>
            <w:shd w:val="clear" w:color="auto" w:fill="F2F2F2" w:themeFill="background1" w:themeFillShade="F2"/>
          </w:tcPr>
          <w:p w14:paraId="55B050B5" w14:textId="77777777" w:rsidR="00E34D60" w:rsidRDefault="00E34D60"/>
        </w:tc>
        <w:tc>
          <w:tcPr>
            <w:tcW w:w="423" w:type="pct"/>
            <w:vMerge w:val="restart"/>
            <w:shd w:val="clear" w:color="auto" w:fill="F2F2F2" w:themeFill="background1" w:themeFillShade="F2"/>
          </w:tcPr>
          <w:p w14:paraId="68152038" w14:textId="77777777" w:rsidR="00E34D60" w:rsidRDefault="00E34D60">
            <w:pPr>
              <w:rPr>
                <w:sz w:val="18"/>
                <w:szCs w:val="18"/>
              </w:rPr>
            </w:pPr>
            <w:r w:rsidRPr="008B0D8A">
              <w:rPr>
                <w:sz w:val="18"/>
                <w:szCs w:val="18"/>
              </w:rPr>
              <w:t>Identyfikacja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benef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D81F6D6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Harmonogram naborów</w:t>
            </w:r>
          </w:p>
          <w:p w14:paraId="4DE73833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Identyfikacja  w LSR</w:t>
            </w:r>
          </w:p>
          <w:p w14:paraId="3A63C8CE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Ogólne warunki PP</w:t>
            </w:r>
          </w:p>
          <w:p w14:paraId="211B5D3B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Dokumenty</w:t>
            </w:r>
          </w:p>
          <w:p w14:paraId="31D46478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Załączniki</w:t>
            </w:r>
          </w:p>
          <w:p w14:paraId="3C1F26BC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Harmonogram prac</w:t>
            </w:r>
          </w:p>
          <w:p w14:paraId="121DDDA8" w14:textId="77777777" w:rsidR="00E34D60" w:rsidRPr="008B0D8A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Kryteria</w:t>
            </w:r>
          </w:p>
        </w:tc>
        <w:tc>
          <w:tcPr>
            <w:tcW w:w="373" w:type="pct"/>
            <w:vMerge w:val="restart"/>
            <w:shd w:val="clear" w:color="auto" w:fill="F2F2F2" w:themeFill="background1" w:themeFillShade="F2"/>
          </w:tcPr>
          <w:p w14:paraId="1ECD23F7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Biznesplan</w:t>
            </w:r>
          </w:p>
          <w:p w14:paraId="3EE97B78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WOPP</w:t>
            </w:r>
          </w:p>
          <w:p w14:paraId="1E32820A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Załączniki do WOPP</w:t>
            </w:r>
          </w:p>
          <w:p w14:paraId="12B36C23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Realizacja projektu</w:t>
            </w:r>
          </w:p>
          <w:p w14:paraId="08483E87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WOP</w:t>
            </w:r>
          </w:p>
          <w:p w14:paraId="56938347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Załączniki do WOP</w:t>
            </w:r>
          </w:p>
          <w:p w14:paraId="74202A82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</w:t>
            </w:r>
          </w:p>
          <w:p w14:paraId="110BB6C3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Monitoring</w:t>
            </w:r>
          </w:p>
          <w:p w14:paraId="096F224C" w14:textId="77777777" w:rsidR="00E34D60" w:rsidRDefault="00E3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Kryteria</w:t>
            </w:r>
          </w:p>
          <w:p w14:paraId="07836DB8" w14:textId="77777777" w:rsidR="00E34D60" w:rsidRPr="00D52D6A" w:rsidRDefault="00E34D60" w:rsidP="00D52D6A">
            <w:pPr>
              <w:rPr>
                <w:sz w:val="18"/>
                <w:szCs w:val="18"/>
              </w:rPr>
            </w:pPr>
          </w:p>
          <w:p w14:paraId="5814D07C" w14:textId="77777777" w:rsidR="00E34D60" w:rsidRPr="00D52D6A" w:rsidRDefault="00E34D60" w:rsidP="00D52D6A">
            <w:pPr>
              <w:rPr>
                <w:sz w:val="18"/>
                <w:szCs w:val="18"/>
              </w:rPr>
            </w:pPr>
          </w:p>
          <w:p w14:paraId="318EF812" w14:textId="77777777" w:rsidR="00E34D60" w:rsidRPr="00D52D6A" w:rsidRDefault="00E34D60" w:rsidP="00D52D6A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7A639238" w14:textId="1665721F" w:rsidR="001061C2" w:rsidRDefault="00E34D60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061C2">
              <w:rPr>
                <w:sz w:val="18"/>
                <w:szCs w:val="18"/>
              </w:rPr>
              <w:t>lan Strategiczny dla Wspólnej Polityki Rolnej</w:t>
            </w:r>
          </w:p>
          <w:p w14:paraId="4CD7C2BD" w14:textId="0211B0EF" w:rsidR="004621DA" w:rsidRDefault="004621DA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Fundusze Europejskie dla </w:t>
            </w:r>
            <w:proofErr w:type="spellStart"/>
            <w:r>
              <w:rPr>
                <w:sz w:val="18"/>
                <w:szCs w:val="18"/>
              </w:rPr>
              <w:t>Eybactwa</w:t>
            </w:r>
            <w:proofErr w:type="spellEnd"/>
          </w:p>
          <w:p w14:paraId="0653196F" w14:textId="77777777" w:rsidR="00E34D60" w:rsidRDefault="00E34D60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061C2">
              <w:rPr>
                <w:sz w:val="18"/>
                <w:szCs w:val="18"/>
              </w:rPr>
              <w:t>uropejski Fundusz Rozwoju Regionalnego</w:t>
            </w:r>
          </w:p>
          <w:p w14:paraId="54CF87E8" w14:textId="413DF51D" w:rsidR="006074F1" w:rsidRPr="00F46A2C" w:rsidRDefault="006074F1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Europejski Fundusz Społeczny Plus</w:t>
            </w:r>
          </w:p>
        </w:tc>
        <w:tc>
          <w:tcPr>
            <w:tcW w:w="467" w:type="pct"/>
            <w:vMerge w:val="restart"/>
            <w:shd w:val="clear" w:color="auto" w:fill="auto"/>
          </w:tcPr>
          <w:p w14:paraId="389DA00E" w14:textId="77777777" w:rsidR="00E34D60" w:rsidRDefault="00E34D60"/>
          <w:p w14:paraId="12120B96" w14:textId="77777777" w:rsidR="00E34D60" w:rsidRDefault="00E34D60"/>
          <w:p w14:paraId="59532C71" w14:textId="77777777" w:rsidR="00E34D60" w:rsidRDefault="00E34D60"/>
          <w:p w14:paraId="66DCD8AB" w14:textId="77777777" w:rsidR="00E34D60" w:rsidRDefault="00E34D60"/>
          <w:p w14:paraId="41710E5C" w14:textId="77777777" w:rsidR="00E34D60" w:rsidRDefault="00E34D60"/>
          <w:p w14:paraId="2940AB07" w14:textId="77777777" w:rsidR="00E34D60" w:rsidRDefault="00E34D60"/>
          <w:p w14:paraId="30EDE996" w14:textId="77777777" w:rsidR="00E34D60" w:rsidRDefault="00E34D60"/>
          <w:p w14:paraId="3226E241" w14:textId="77777777" w:rsidR="00E34D60" w:rsidRDefault="00E34D60"/>
          <w:p w14:paraId="18C2AB63" w14:textId="77777777" w:rsidR="00E34D60" w:rsidRDefault="00E34D60"/>
          <w:p w14:paraId="7F35AB49" w14:textId="77777777" w:rsidR="00E34D60" w:rsidRDefault="00E34D60"/>
          <w:p w14:paraId="48F903CF" w14:textId="77777777" w:rsidR="00E34D60" w:rsidRDefault="00E34D60"/>
        </w:tc>
        <w:tc>
          <w:tcPr>
            <w:tcW w:w="528" w:type="pct"/>
            <w:vMerge w:val="restart"/>
            <w:shd w:val="clear" w:color="auto" w:fill="F2F2F2" w:themeFill="background1" w:themeFillShade="F2"/>
          </w:tcPr>
          <w:p w14:paraId="1413F272" w14:textId="77777777" w:rsidR="00E34D60" w:rsidRDefault="00E34D60"/>
        </w:tc>
      </w:tr>
      <w:tr w:rsidR="00E34D60" w14:paraId="67FDA512" w14:textId="77777777" w:rsidTr="00E34D60">
        <w:trPr>
          <w:trHeight w:val="262"/>
          <w:tblHeader/>
        </w:trPr>
        <w:tc>
          <w:tcPr>
            <w:tcW w:w="593" w:type="pct"/>
            <w:vMerge/>
          </w:tcPr>
          <w:p w14:paraId="6C6841F9" w14:textId="77777777" w:rsidR="00E34D60" w:rsidRDefault="00E34D60"/>
        </w:tc>
        <w:tc>
          <w:tcPr>
            <w:tcW w:w="374" w:type="pct"/>
            <w:vMerge/>
          </w:tcPr>
          <w:p w14:paraId="76B7D00F" w14:textId="77777777" w:rsidR="00E34D60" w:rsidRDefault="00E34D60"/>
        </w:tc>
        <w:tc>
          <w:tcPr>
            <w:tcW w:w="421" w:type="pct"/>
            <w:vMerge/>
          </w:tcPr>
          <w:p w14:paraId="04B5D127" w14:textId="77777777" w:rsidR="00E34D60" w:rsidRDefault="00E34D60"/>
        </w:tc>
        <w:tc>
          <w:tcPr>
            <w:tcW w:w="513" w:type="pct"/>
            <w:vMerge/>
            <w:shd w:val="clear" w:color="auto" w:fill="F2F2F2" w:themeFill="background1" w:themeFillShade="F2"/>
          </w:tcPr>
          <w:p w14:paraId="4E2588D4" w14:textId="77777777" w:rsidR="00E34D60" w:rsidRDefault="00E34D60"/>
        </w:tc>
        <w:tc>
          <w:tcPr>
            <w:tcW w:w="370" w:type="pct"/>
            <w:vMerge/>
            <w:shd w:val="clear" w:color="auto" w:fill="F2F2F2" w:themeFill="background1" w:themeFillShade="F2"/>
          </w:tcPr>
          <w:p w14:paraId="10FF07AF" w14:textId="77777777" w:rsidR="00E34D60" w:rsidRDefault="00E34D60"/>
        </w:tc>
        <w:tc>
          <w:tcPr>
            <w:tcW w:w="423" w:type="pct"/>
            <w:vMerge/>
            <w:shd w:val="clear" w:color="auto" w:fill="F2F2F2" w:themeFill="background1" w:themeFillShade="F2"/>
          </w:tcPr>
          <w:p w14:paraId="22D66FCF" w14:textId="77777777" w:rsidR="00E34D60" w:rsidRPr="008B0D8A" w:rsidRDefault="00E34D60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F2F2F2" w:themeFill="background1" w:themeFillShade="F2"/>
          </w:tcPr>
          <w:p w14:paraId="178C2AA0" w14:textId="77777777" w:rsidR="00E34D60" w:rsidRDefault="00E34D60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774BE81B" w14:textId="35C5276F" w:rsidR="00E34D60" w:rsidRPr="00F46A2C" w:rsidRDefault="00802354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Nr. </w:t>
            </w:r>
            <w:r w:rsidR="000E0F89">
              <w:rPr>
                <w:sz w:val="18"/>
                <w:szCs w:val="18"/>
              </w:rPr>
              <w:t>N</w:t>
            </w:r>
            <w:r w:rsidR="00E34D60" w:rsidRPr="00F46A2C">
              <w:rPr>
                <w:sz w:val="18"/>
                <w:szCs w:val="18"/>
              </w:rPr>
              <w:t>ab</w:t>
            </w:r>
            <w:r>
              <w:rPr>
                <w:sz w:val="18"/>
                <w:szCs w:val="18"/>
              </w:rPr>
              <w:t>oru:</w:t>
            </w:r>
          </w:p>
        </w:tc>
        <w:tc>
          <w:tcPr>
            <w:tcW w:w="467" w:type="pct"/>
            <w:vMerge/>
            <w:shd w:val="clear" w:color="auto" w:fill="auto"/>
          </w:tcPr>
          <w:p w14:paraId="3614458D" w14:textId="77777777" w:rsidR="00E34D60" w:rsidRDefault="00E34D60"/>
        </w:tc>
        <w:tc>
          <w:tcPr>
            <w:tcW w:w="528" w:type="pct"/>
            <w:vMerge/>
            <w:shd w:val="clear" w:color="auto" w:fill="F2F2F2" w:themeFill="background1" w:themeFillShade="F2"/>
          </w:tcPr>
          <w:p w14:paraId="42BD01DF" w14:textId="77777777" w:rsidR="00E34D60" w:rsidRDefault="00E34D60"/>
        </w:tc>
      </w:tr>
      <w:tr w:rsidR="00E34D60" w14:paraId="1B8D0A75" w14:textId="77777777" w:rsidTr="00433F53">
        <w:trPr>
          <w:trHeight w:val="1659"/>
          <w:tblHeader/>
        </w:trPr>
        <w:tc>
          <w:tcPr>
            <w:tcW w:w="593" w:type="pct"/>
            <w:vMerge/>
          </w:tcPr>
          <w:p w14:paraId="08B2944F" w14:textId="77777777" w:rsidR="00E34D60" w:rsidRDefault="00E34D60"/>
        </w:tc>
        <w:tc>
          <w:tcPr>
            <w:tcW w:w="374" w:type="pct"/>
            <w:vMerge/>
          </w:tcPr>
          <w:p w14:paraId="45F05C56" w14:textId="77777777" w:rsidR="00E34D60" w:rsidRDefault="00E34D60"/>
        </w:tc>
        <w:tc>
          <w:tcPr>
            <w:tcW w:w="421" w:type="pct"/>
            <w:vMerge/>
          </w:tcPr>
          <w:p w14:paraId="31132D94" w14:textId="77777777" w:rsidR="00E34D60" w:rsidRDefault="00E34D60"/>
        </w:tc>
        <w:tc>
          <w:tcPr>
            <w:tcW w:w="513" w:type="pct"/>
            <w:vMerge/>
            <w:shd w:val="clear" w:color="auto" w:fill="F2F2F2" w:themeFill="background1" w:themeFillShade="F2"/>
          </w:tcPr>
          <w:p w14:paraId="47C8548B" w14:textId="77777777" w:rsidR="00E34D60" w:rsidRDefault="00E34D60"/>
        </w:tc>
        <w:tc>
          <w:tcPr>
            <w:tcW w:w="370" w:type="pct"/>
            <w:vMerge/>
            <w:shd w:val="clear" w:color="auto" w:fill="F2F2F2" w:themeFill="background1" w:themeFillShade="F2"/>
          </w:tcPr>
          <w:p w14:paraId="6B6020CD" w14:textId="77777777" w:rsidR="00E34D60" w:rsidRDefault="00E34D60"/>
        </w:tc>
        <w:tc>
          <w:tcPr>
            <w:tcW w:w="423" w:type="pct"/>
            <w:vMerge/>
            <w:shd w:val="clear" w:color="auto" w:fill="F2F2F2" w:themeFill="background1" w:themeFillShade="F2"/>
          </w:tcPr>
          <w:p w14:paraId="61D73D2D" w14:textId="77777777" w:rsidR="00E34D60" w:rsidRPr="008B0D8A" w:rsidRDefault="00E34D60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F2F2F2" w:themeFill="background1" w:themeFillShade="F2"/>
          </w:tcPr>
          <w:p w14:paraId="1952C5FC" w14:textId="77777777" w:rsidR="00E34D60" w:rsidRDefault="00E34D60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178217D6" w14:textId="77777777" w:rsidR="00E34D60" w:rsidRPr="00F46A2C" w:rsidRDefault="00E34D60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Grupa w niekorzystnej sytuacji:</w:t>
            </w:r>
          </w:p>
          <w:p w14:paraId="74D92490" w14:textId="77777777" w:rsidR="00E34D60" w:rsidRPr="00087215" w:rsidRDefault="00E34D60" w:rsidP="00087215">
            <w:pPr>
              <w:rPr>
                <w:sz w:val="18"/>
                <w:szCs w:val="18"/>
              </w:rPr>
            </w:pPr>
            <w:r w:rsidRPr="000872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Kobiety</w:t>
            </w:r>
            <w:r w:rsidRPr="00087215">
              <w:rPr>
                <w:sz w:val="18"/>
                <w:szCs w:val="18"/>
              </w:rPr>
              <w:t xml:space="preserve"> ;</w:t>
            </w:r>
          </w:p>
          <w:p w14:paraId="495C8E84" w14:textId="77777777" w:rsidR="00E34D60" w:rsidRPr="00087215" w:rsidRDefault="00E34D60" w:rsidP="00087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2.Osoby powyżej 6</w:t>
            </w:r>
            <w:r w:rsidRPr="00087215">
              <w:rPr>
                <w:sz w:val="18"/>
                <w:szCs w:val="18"/>
              </w:rPr>
              <w:t>0 roku życia;</w:t>
            </w:r>
          </w:p>
          <w:p w14:paraId="7ED42E7F" w14:textId="77777777" w:rsidR="00E34D60" w:rsidRDefault="00E34D60" w:rsidP="008533D0">
            <w:pPr>
              <w:rPr>
                <w:sz w:val="18"/>
                <w:szCs w:val="18"/>
              </w:rPr>
            </w:pPr>
            <w:r w:rsidRPr="00087215">
              <w:rPr>
                <w:sz w:val="18"/>
                <w:szCs w:val="18"/>
              </w:rPr>
              <w:t xml:space="preserve">3.Osoby młode do 25 r.ż., </w:t>
            </w:r>
          </w:p>
          <w:p w14:paraId="2D08C875" w14:textId="77777777" w:rsidR="00E34D60" w:rsidRPr="00F46A2C" w:rsidRDefault="00E34D60" w:rsidP="008533D0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44FEEFF8" w14:textId="77777777" w:rsidR="00E34D60" w:rsidRDefault="00E34D60"/>
        </w:tc>
        <w:tc>
          <w:tcPr>
            <w:tcW w:w="528" w:type="pct"/>
            <w:vMerge/>
            <w:shd w:val="clear" w:color="auto" w:fill="F2F2F2" w:themeFill="background1" w:themeFillShade="F2"/>
          </w:tcPr>
          <w:p w14:paraId="0348D12B" w14:textId="77777777" w:rsidR="00E34D60" w:rsidRDefault="00E34D60"/>
        </w:tc>
      </w:tr>
      <w:tr w:rsidR="00E34D60" w14:paraId="699F7F99" w14:textId="77777777" w:rsidTr="00E34D60">
        <w:trPr>
          <w:trHeight w:val="345"/>
          <w:tblHeader/>
        </w:trPr>
        <w:tc>
          <w:tcPr>
            <w:tcW w:w="593" w:type="pct"/>
            <w:vMerge/>
          </w:tcPr>
          <w:p w14:paraId="0CD6E7F3" w14:textId="77777777" w:rsidR="00E34D60" w:rsidRDefault="00E34D60"/>
        </w:tc>
        <w:tc>
          <w:tcPr>
            <w:tcW w:w="374" w:type="pct"/>
            <w:vMerge/>
          </w:tcPr>
          <w:p w14:paraId="2B8D1DA9" w14:textId="77777777" w:rsidR="00E34D60" w:rsidRDefault="00E34D60"/>
        </w:tc>
        <w:tc>
          <w:tcPr>
            <w:tcW w:w="421" w:type="pct"/>
            <w:vMerge/>
          </w:tcPr>
          <w:p w14:paraId="5FB7A1B4" w14:textId="77777777" w:rsidR="00E34D60" w:rsidRDefault="00E34D60"/>
        </w:tc>
        <w:tc>
          <w:tcPr>
            <w:tcW w:w="513" w:type="pct"/>
            <w:vMerge/>
            <w:shd w:val="clear" w:color="auto" w:fill="F2F2F2" w:themeFill="background1" w:themeFillShade="F2"/>
          </w:tcPr>
          <w:p w14:paraId="22C350E8" w14:textId="77777777" w:rsidR="00E34D60" w:rsidRDefault="00E34D60"/>
        </w:tc>
        <w:tc>
          <w:tcPr>
            <w:tcW w:w="370" w:type="pct"/>
            <w:vMerge/>
            <w:shd w:val="clear" w:color="auto" w:fill="F2F2F2" w:themeFill="background1" w:themeFillShade="F2"/>
          </w:tcPr>
          <w:p w14:paraId="3A0397F1" w14:textId="77777777" w:rsidR="00E34D60" w:rsidRDefault="00E34D60"/>
        </w:tc>
        <w:tc>
          <w:tcPr>
            <w:tcW w:w="423" w:type="pct"/>
            <w:vMerge/>
            <w:shd w:val="clear" w:color="auto" w:fill="F2F2F2" w:themeFill="background1" w:themeFillShade="F2"/>
          </w:tcPr>
          <w:p w14:paraId="36E8D337" w14:textId="77777777" w:rsidR="00E34D60" w:rsidRPr="008B0D8A" w:rsidRDefault="00E34D60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F2F2F2" w:themeFill="background1" w:themeFillShade="F2"/>
          </w:tcPr>
          <w:p w14:paraId="1CFBB694" w14:textId="77777777" w:rsidR="00E34D60" w:rsidRDefault="00E34D60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7F981E2F" w14:textId="77777777" w:rsidR="00E34D60" w:rsidRDefault="00E34D60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 operacji</w:t>
            </w:r>
            <w:r w:rsidRPr="00F46A2C">
              <w:rPr>
                <w:sz w:val="18"/>
                <w:szCs w:val="18"/>
              </w:rPr>
              <w:t>:</w:t>
            </w:r>
          </w:p>
          <w:p w14:paraId="09CAE9CA" w14:textId="77777777" w:rsidR="00E34D60" w:rsidRPr="00F46A2C" w:rsidRDefault="00E34D60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Konkursy/Granty</w:t>
            </w:r>
          </w:p>
        </w:tc>
        <w:tc>
          <w:tcPr>
            <w:tcW w:w="467" w:type="pct"/>
            <w:vMerge/>
            <w:shd w:val="clear" w:color="auto" w:fill="auto"/>
          </w:tcPr>
          <w:p w14:paraId="48778F79" w14:textId="77777777" w:rsidR="00E34D60" w:rsidRDefault="00E34D60"/>
        </w:tc>
        <w:tc>
          <w:tcPr>
            <w:tcW w:w="528" w:type="pct"/>
            <w:vMerge/>
            <w:shd w:val="clear" w:color="auto" w:fill="F2F2F2" w:themeFill="background1" w:themeFillShade="F2"/>
          </w:tcPr>
          <w:p w14:paraId="2DC7EB6D" w14:textId="77777777" w:rsidR="00E34D60" w:rsidRDefault="00E34D60"/>
        </w:tc>
      </w:tr>
      <w:tr w:rsidR="00234E92" w14:paraId="6F436CF8" w14:textId="77777777" w:rsidTr="00433F53">
        <w:trPr>
          <w:trHeight w:val="1378"/>
          <w:tblHeader/>
        </w:trPr>
        <w:tc>
          <w:tcPr>
            <w:tcW w:w="593" w:type="pct"/>
            <w:vMerge/>
          </w:tcPr>
          <w:p w14:paraId="237092B7" w14:textId="77777777" w:rsidR="00234E92" w:rsidRDefault="00234E92"/>
        </w:tc>
        <w:tc>
          <w:tcPr>
            <w:tcW w:w="374" w:type="pct"/>
            <w:vMerge/>
          </w:tcPr>
          <w:p w14:paraId="30B931FA" w14:textId="77777777" w:rsidR="00234E92" w:rsidRDefault="00234E92"/>
        </w:tc>
        <w:tc>
          <w:tcPr>
            <w:tcW w:w="421" w:type="pct"/>
            <w:vMerge/>
          </w:tcPr>
          <w:p w14:paraId="4BBEFFD6" w14:textId="77777777" w:rsidR="00234E92" w:rsidRDefault="00234E92"/>
        </w:tc>
        <w:tc>
          <w:tcPr>
            <w:tcW w:w="513" w:type="pct"/>
            <w:vMerge/>
            <w:shd w:val="clear" w:color="auto" w:fill="F2F2F2" w:themeFill="background1" w:themeFillShade="F2"/>
          </w:tcPr>
          <w:p w14:paraId="7969A189" w14:textId="77777777" w:rsidR="00234E92" w:rsidRDefault="00234E92"/>
        </w:tc>
        <w:tc>
          <w:tcPr>
            <w:tcW w:w="370" w:type="pct"/>
            <w:vMerge/>
            <w:shd w:val="clear" w:color="auto" w:fill="F2F2F2" w:themeFill="background1" w:themeFillShade="F2"/>
          </w:tcPr>
          <w:p w14:paraId="6466FB14" w14:textId="77777777" w:rsidR="00234E92" w:rsidRDefault="00234E92"/>
        </w:tc>
        <w:tc>
          <w:tcPr>
            <w:tcW w:w="423" w:type="pct"/>
            <w:vMerge/>
            <w:shd w:val="clear" w:color="auto" w:fill="F2F2F2" w:themeFill="background1" w:themeFillShade="F2"/>
          </w:tcPr>
          <w:p w14:paraId="5DBB2746" w14:textId="77777777" w:rsidR="00234E92" w:rsidRPr="008B0D8A" w:rsidRDefault="00234E92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F2F2F2" w:themeFill="background1" w:themeFillShade="F2"/>
          </w:tcPr>
          <w:p w14:paraId="6FDE8FAE" w14:textId="77777777" w:rsidR="00234E92" w:rsidRDefault="00234E92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70D7236F" w14:textId="77777777" w:rsidR="00234E92" w:rsidRDefault="00234E92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Inne:</w:t>
            </w:r>
          </w:p>
          <w:p w14:paraId="483AEB97" w14:textId="1E77B13D" w:rsidR="00433F53" w:rsidRDefault="00433F53" w:rsidP="00177E8D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176CD08E" w14:textId="77777777" w:rsidR="00234E92" w:rsidRDefault="00234E92"/>
        </w:tc>
        <w:tc>
          <w:tcPr>
            <w:tcW w:w="528" w:type="pct"/>
            <w:vMerge/>
            <w:shd w:val="clear" w:color="auto" w:fill="F2F2F2" w:themeFill="background1" w:themeFillShade="F2"/>
          </w:tcPr>
          <w:p w14:paraId="4489A31D" w14:textId="77777777" w:rsidR="00234E92" w:rsidRDefault="00234E92"/>
        </w:tc>
      </w:tr>
      <w:tr w:rsidR="00E34D60" w14:paraId="78B754B7" w14:textId="77777777" w:rsidTr="00E34D60">
        <w:trPr>
          <w:trHeight w:val="255"/>
          <w:tblHeader/>
        </w:trPr>
        <w:tc>
          <w:tcPr>
            <w:tcW w:w="593" w:type="pct"/>
            <w:vMerge/>
          </w:tcPr>
          <w:p w14:paraId="26EF09F8" w14:textId="77777777" w:rsidR="00E34D60" w:rsidRDefault="00E34D60"/>
        </w:tc>
        <w:tc>
          <w:tcPr>
            <w:tcW w:w="374" w:type="pct"/>
            <w:vMerge/>
          </w:tcPr>
          <w:p w14:paraId="3B5E2C76" w14:textId="77777777" w:rsidR="00E34D60" w:rsidRDefault="00E34D60"/>
        </w:tc>
        <w:tc>
          <w:tcPr>
            <w:tcW w:w="421" w:type="pct"/>
            <w:vMerge/>
          </w:tcPr>
          <w:p w14:paraId="26DC7BA4" w14:textId="77777777" w:rsidR="00E34D60" w:rsidRDefault="00E34D60"/>
        </w:tc>
        <w:tc>
          <w:tcPr>
            <w:tcW w:w="513" w:type="pct"/>
            <w:vMerge/>
            <w:shd w:val="clear" w:color="auto" w:fill="F2F2F2" w:themeFill="background1" w:themeFillShade="F2"/>
          </w:tcPr>
          <w:p w14:paraId="73801512" w14:textId="77777777" w:rsidR="00E34D60" w:rsidRDefault="00E34D60"/>
        </w:tc>
        <w:tc>
          <w:tcPr>
            <w:tcW w:w="370" w:type="pct"/>
            <w:vMerge/>
            <w:shd w:val="clear" w:color="auto" w:fill="F2F2F2" w:themeFill="background1" w:themeFillShade="F2"/>
          </w:tcPr>
          <w:p w14:paraId="13B55338" w14:textId="77777777" w:rsidR="00E34D60" w:rsidRDefault="00E34D60"/>
        </w:tc>
        <w:tc>
          <w:tcPr>
            <w:tcW w:w="423" w:type="pct"/>
            <w:vMerge/>
            <w:shd w:val="clear" w:color="auto" w:fill="F2F2F2" w:themeFill="background1" w:themeFillShade="F2"/>
          </w:tcPr>
          <w:p w14:paraId="2E46529A" w14:textId="77777777" w:rsidR="00E34D60" w:rsidRPr="008B0D8A" w:rsidRDefault="00E34D60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shd w:val="clear" w:color="auto" w:fill="F2F2F2" w:themeFill="background1" w:themeFillShade="F2"/>
          </w:tcPr>
          <w:p w14:paraId="5ADBADD1" w14:textId="77777777" w:rsidR="00E34D60" w:rsidRDefault="00E34D60">
            <w:pPr>
              <w:rPr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F2F2F2" w:themeFill="background1" w:themeFillShade="F2"/>
          </w:tcPr>
          <w:p w14:paraId="2CA81FC3" w14:textId="6B5682A2" w:rsidR="00E34D60" w:rsidRDefault="00234E92" w:rsidP="0017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Nr. </w:t>
            </w:r>
            <w:r w:rsidR="00433F53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mowy z beneficjentem/</w:t>
            </w:r>
            <w:proofErr w:type="spellStart"/>
            <w:r>
              <w:rPr>
                <w:sz w:val="18"/>
                <w:szCs w:val="18"/>
              </w:rPr>
              <w:t>grantobiorcą</w:t>
            </w:r>
            <w:proofErr w:type="spellEnd"/>
            <w:r w:rsidR="003C7814">
              <w:rPr>
                <w:sz w:val="18"/>
                <w:szCs w:val="18"/>
              </w:rPr>
              <w:t>:</w:t>
            </w:r>
          </w:p>
          <w:p w14:paraId="08778074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4E410084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3AB2C8E7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5335E5DB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3BF88C6B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461070AC" w14:textId="77777777" w:rsidR="00F67E85" w:rsidRDefault="00F67E85" w:rsidP="00177E8D">
            <w:pPr>
              <w:rPr>
                <w:sz w:val="18"/>
                <w:szCs w:val="18"/>
              </w:rPr>
            </w:pPr>
          </w:p>
          <w:p w14:paraId="38A81CE4" w14:textId="492FB3C5" w:rsidR="00F67E85" w:rsidRPr="00F46A2C" w:rsidRDefault="00F67E85" w:rsidP="00177E8D">
            <w:pPr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14:paraId="24693B3C" w14:textId="77777777" w:rsidR="00E34D60" w:rsidRDefault="00E34D60"/>
        </w:tc>
        <w:tc>
          <w:tcPr>
            <w:tcW w:w="528" w:type="pct"/>
            <w:vMerge/>
            <w:shd w:val="clear" w:color="auto" w:fill="F2F2F2" w:themeFill="background1" w:themeFillShade="F2"/>
          </w:tcPr>
          <w:p w14:paraId="74122F8E" w14:textId="77777777" w:rsidR="00E34D60" w:rsidRDefault="00E34D60"/>
        </w:tc>
      </w:tr>
    </w:tbl>
    <w:p w14:paraId="2C39F3AE" w14:textId="364E55A9" w:rsidR="00AF7656" w:rsidRPr="009C5A54" w:rsidRDefault="000C1D90" w:rsidP="009C5A54">
      <w:pPr>
        <w:pStyle w:val="Bezodstpw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 wp14:anchorId="435DE815" wp14:editId="21A3B72E">
            <wp:simplePos x="0" y="0"/>
            <wp:positionH relativeFrom="column">
              <wp:posOffset>6073140</wp:posOffset>
            </wp:positionH>
            <wp:positionV relativeFrom="paragraph">
              <wp:posOffset>74930</wp:posOffset>
            </wp:positionV>
            <wp:extent cx="3612193" cy="708721"/>
            <wp:effectExtent l="0" t="0" r="7620" b="0"/>
            <wp:wrapThrough wrapText="bothSides">
              <wp:wrapPolygon edited="0">
                <wp:start x="0" y="0"/>
                <wp:lineTo x="0" y="20903"/>
                <wp:lineTo x="21532" y="20903"/>
                <wp:lineTo x="21532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opka_D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19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A54" w:rsidRPr="009C5A54">
        <w:rPr>
          <w:sz w:val="16"/>
          <w:szCs w:val="16"/>
        </w:rPr>
        <w:t xml:space="preserve">*jeżeli </w:t>
      </w:r>
      <w:r w:rsidR="00F6522A">
        <w:rPr>
          <w:sz w:val="16"/>
          <w:szCs w:val="16"/>
        </w:rPr>
        <w:t>informacji</w:t>
      </w:r>
      <w:r w:rsidR="009C5A54" w:rsidRPr="009C5A54">
        <w:rPr>
          <w:sz w:val="16"/>
          <w:szCs w:val="16"/>
        </w:rPr>
        <w:t xml:space="preserve"> udzielono telefonicznie należy- jeśli to możliwe- wpisać nr telefonu </w:t>
      </w:r>
      <w:r w:rsidR="00F6522A">
        <w:rPr>
          <w:sz w:val="16"/>
          <w:szCs w:val="16"/>
        </w:rPr>
        <w:t>interesanta</w:t>
      </w:r>
    </w:p>
    <w:p w14:paraId="46463626" w14:textId="589A20BE" w:rsidR="009F4459" w:rsidRDefault="009C5A54" w:rsidP="009C5A54">
      <w:pPr>
        <w:pStyle w:val="Bezodstpw"/>
        <w:rPr>
          <w:sz w:val="16"/>
          <w:szCs w:val="16"/>
        </w:rPr>
      </w:pPr>
      <w:r w:rsidRPr="009C5A54">
        <w:rPr>
          <w:sz w:val="16"/>
          <w:szCs w:val="16"/>
        </w:rPr>
        <w:t xml:space="preserve">**nie dotyczy </w:t>
      </w:r>
      <w:r w:rsidR="00F6522A">
        <w:rPr>
          <w:sz w:val="16"/>
          <w:szCs w:val="16"/>
        </w:rPr>
        <w:t xml:space="preserve">informacji udzielanych </w:t>
      </w:r>
      <w:r w:rsidRPr="009C5A54">
        <w:rPr>
          <w:sz w:val="16"/>
          <w:szCs w:val="16"/>
        </w:rPr>
        <w:t xml:space="preserve"> telefonicznie</w:t>
      </w:r>
      <w:r w:rsidR="00F6522A">
        <w:rPr>
          <w:sz w:val="16"/>
          <w:szCs w:val="16"/>
        </w:rPr>
        <w:t xml:space="preserve"> i mailowo</w:t>
      </w:r>
    </w:p>
    <w:p w14:paraId="0E9824C7" w14:textId="0C27C613" w:rsidR="009C5A54" w:rsidRDefault="00C7213A" w:rsidP="00F83F9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***właściwe podkreślić</w:t>
      </w:r>
    </w:p>
    <w:p w14:paraId="7DC79904" w14:textId="2CFADB54" w:rsidR="000E0F9E" w:rsidRDefault="000E0F9E" w:rsidP="00F83F92">
      <w:pPr>
        <w:pStyle w:val="Bezodstpw"/>
        <w:rPr>
          <w:sz w:val="16"/>
          <w:szCs w:val="16"/>
        </w:rPr>
      </w:pPr>
    </w:p>
    <w:p w14:paraId="6D462D87" w14:textId="291F7167" w:rsidR="000E0F9E" w:rsidRPr="00F83F92" w:rsidRDefault="000E0F9E" w:rsidP="00F83F92">
      <w:pPr>
        <w:pStyle w:val="Bezodstpw"/>
        <w:rPr>
          <w:sz w:val="16"/>
          <w:szCs w:val="16"/>
        </w:rPr>
      </w:pPr>
      <w:bookmarkStart w:id="0" w:name="_GoBack"/>
      <w:bookmarkEnd w:id="0"/>
    </w:p>
    <w:sectPr w:rsidR="000E0F9E" w:rsidRPr="00F83F92" w:rsidSect="000C1D90">
      <w:headerReference w:type="default" r:id="rId7"/>
      <w:footerReference w:type="default" r:id="rId8"/>
      <w:pgSz w:w="16838" w:h="11906" w:orient="landscape"/>
      <w:pgMar w:top="720" w:right="720" w:bottom="1418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DBAD4" w14:textId="77777777" w:rsidR="004A4748" w:rsidRDefault="004A4748" w:rsidP="00047FE8">
      <w:pPr>
        <w:spacing w:after="0" w:line="240" w:lineRule="auto"/>
      </w:pPr>
      <w:r>
        <w:separator/>
      </w:r>
    </w:p>
  </w:endnote>
  <w:endnote w:type="continuationSeparator" w:id="0">
    <w:p w14:paraId="30363A8C" w14:textId="77777777" w:rsidR="004A4748" w:rsidRDefault="004A4748" w:rsidP="000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2BDD" w14:textId="5B819CB3" w:rsidR="007D6A5D" w:rsidRDefault="00706FDE" w:rsidP="00894BEC">
    <w:pPr>
      <w:pStyle w:val="Stopka"/>
      <w:jc w:val="both"/>
    </w:pPr>
    <w:r w:rsidRPr="007D6A5D">
      <w:rPr>
        <w:sz w:val="18"/>
      </w:rPr>
      <w:t xml:space="preserve">¹  </w:t>
    </w:r>
    <w:r w:rsidRPr="00835D50">
      <w:rPr>
        <w:sz w:val="14"/>
      </w:rPr>
      <w:t>Wyrażam zgodę na przetwarzanie moich danych osobowych przez Stowarzyszenie</w:t>
    </w:r>
    <w:r w:rsidR="00293DA2">
      <w:rPr>
        <w:sz w:val="14"/>
      </w:rPr>
      <w:t xml:space="preserve"> </w:t>
    </w:r>
    <w:r w:rsidR="004621DA">
      <w:rPr>
        <w:sz w:val="14"/>
      </w:rPr>
      <w:t>PARTNERSTWO</w:t>
    </w:r>
    <w:r w:rsidRPr="00835D50">
      <w:rPr>
        <w:sz w:val="14"/>
      </w:rPr>
      <w:t xml:space="preserve"> dla Doliny Baryczy z siedzibą w </w:t>
    </w:r>
    <w:r w:rsidR="004621DA">
      <w:rPr>
        <w:sz w:val="14"/>
      </w:rPr>
      <w:t>Miliczu</w:t>
    </w:r>
    <w:r w:rsidR="00293DA2">
      <w:rPr>
        <w:sz w:val="14"/>
      </w:rPr>
      <w:t xml:space="preserve"> </w:t>
    </w:r>
    <w:r w:rsidRPr="00835D50">
      <w:rPr>
        <w:sz w:val="14"/>
      </w:rPr>
      <w:t xml:space="preserve">w celu wysyłki </w:t>
    </w:r>
    <w:proofErr w:type="spellStart"/>
    <w:r w:rsidRPr="00835D50">
      <w:rPr>
        <w:sz w:val="14"/>
      </w:rPr>
      <w:t>newslettera</w:t>
    </w:r>
    <w:proofErr w:type="spellEnd"/>
    <w:r w:rsidR="00894BEC" w:rsidRPr="00835D50">
      <w:rPr>
        <w:sz w:val="14"/>
      </w:rPr>
      <w:t>. Zostałam/em poinformowana/y o </w:t>
    </w:r>
    <w:r w:rsidRPr="00835D50">
      <w:rPr>
        <w:sz w:val="14"/>
      </w:rPr>
      <w:t xml:space="preserve">dobrowolności podania danych oraz o przysługującym mi prawie dostępu do treści swoich danych, ich poprawiania oraz żądania ich usunięcia. Ponadto wyrażam zgodę na wykorzystanie mojego wizerunku przez Stowarzyszenie </w:t>
    </w:r>
    <w:r w:rsidR="00293DA2">
      <w:rPr>
        <w:sz w:val="14"/>
      </w:rPr>
      <w:t xml:space="preserve">Wielkopolskie </w:t>
    </w:r>
    <w:r w:rsidRPr="00835D50">
      <w:rPr>
        <w:sz w:val="14"/>
      </w:rPr>
      <w:t>Partnerstwo dla Doliny Baryczy w informacji o działalności Stowarzyszenia i jego organów, poprzez publikowanie, utrwalanie i powielanie zdjęć zamieszczan</w:t>
    </w:r>
    <w:r w:rsidR="00894BEC" w:rsidRPr="00835D50">
      <w:rPr>
        <w:sz w:val="14"/>
      </w:rPr>
      <w:t>ych w serwisach internetowych i </w:t>
    </w:r>
    <w:r w:rsidRPr="00835D50">
      <w:rPr>
        <w:sz w:val="14"/>
      </w:rPr>
      <w:t>publikacjach</w:t>
    </w:r>
    <w:r w:rsidR="009F4459" w:rsidRPr="00835D50">
      <w:rPr>
        <w:sz w:val="18"/>
      </w:rPr>
      <w:t>.</w:t>
    </w:r>
  </w:p>
  <w:p w14:paraId="37C78BD0" w14:textId="77777777" w:rsidR="007D6A5D" w:rsidRDefault="007D6A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7507C" w14:textId="77777777" w:rsidR="004A4748" w:rsidRDefault="004A4748" w:rsidP="00047FE8">
      <w:pPr>
        <w:spacing w:after="0" w:line="240" w:lineRule="auto"/>
      </w:pPr>
      <w:r>
        <w:separator/>
      </w:r>
    </w:p>
  </w:footnote>
  <w:footnote w:type="continuationSeparator" w:id="0">
    <w:p w14:paraId="67EA5282" w14:textId="77777777" w:rsidR="004A4748" w:rsidRDefault="004A4748" w:rsidP="000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7260" w14:textId="193445C9" w:rsidR="00047FE8" w:rsidRDefault="000C1D90" w:rsidP="00047FE8">
    <w:pPr>
      <w:pStyle w:val="Nagwek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029DD4A0" wp14:editId="7106D217">
          <wp:simplePos x="0" y="0"/>
          <wp:positionH relativeFrom="column">
            <wp:posOffset>8983980</wp:posOffset>
          </wp:positionH>
          <wp:positionV relativeFrom="paragraph">
            <wp:posOffset>-111760</wp:posOffset>
          </wp:positionV>
          <wp:extent cx="988695" cy="381000"/>
          <wp:effectExtent l="0" t="0" r="1905" b="0"/>
          <wp:wrapThrough wrapText="bothSides">
            <wp:wrapPolygon edited="0">
              <wp:start x="0" y="0"/>
              <wp:lineTo x="0" y="20520"/>
              <wp:lineTo x="21225" y="20520"/>
              <wp:lineTo x="21225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stwo dla doliny baryczy -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6F8">
      <w:t xml:space="preserve">KARTA </w:t>
    </w:r>
    <w:r w:rsidR="00293DA2">
      <w:t>EWIDENCJ</w:t>
    </w:r>
    <w:r w:rsidR="00CB36F8">
      <w:t>I</w:t>
    </w:r>
    <w:r w:rsidR="00293DA2">
      <w:t xml:space="preserve"> UDZIELONEGO</w:t>
    </w:r>
    <w:r w:rsidR="00047FE8">
      <w:t xml:space="preserve"> DORADZTWA</w:t>
    </w:r>
    <w:r w:rsidR="00B841D4">
      <w:t xml:space="preserve"> </w:t>
    </w:r>
    <w:r w:rsidR="00AF7AF1">
      <w:t>–</w:t>
    </w:r>
    <w:r w:rsidR="00B841D4">
      <w:t xml:space="preserve"> </w:t>
    </w:r>
    <w:r w:rsidR="00AF7AF1">
      <w:t xml:space="preserve">Stowarzyszenie </w:t>
    </w:r>
    <w:r w:rsidR="004621DA">
      <w:t>PARTNERSTWO</w:t>
    </w:r>
    <w:r w:rsidR="00AF7AF1">
      <w:t xml:space="preserve"> dla Doliny Baryczy</w:t>
    </w:r>
  </w:p>
  <w:p w14:paraId="3577976E" w14:textId="77777777" w:rsidR="009C5A54" w:rsidRDefault="00213117" w:rsidP="00213117">
    <w:pPr>
      <w:pStyle w:val="Nagwek"/>
      <w:tabs>
        <w:tab w:val="left" w:pos="4755"/>
        <w:tab w:val="center" w:pos="7002"/>
      </w:tabs>
    </w:pPr>
    <w:r>
      <w:tab/>
    </w:r>
    <w:r>
      <w:tab/>
      <w:t xml:space="preserve">                                                                         </w:t>
    </w:r>
    <w:r w:rsidR="00047FE8">
      <w:t>Imię i nazwisko doradcy:</w:t>
    </w:r>
    <w:r w:rsidR="009C5A54"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E8"/>
    <w:rsid w:val="00000C09"/>
    <w:rsid w:val="00002387"/>
    <w:rsid w:val="00047FE8"/>
    <w:rsid w:val="0006272E"/>
    <w:rsid w:val="00087215"/>
    <w:rsid w:val="000B3CA9"/>
    <w:rsid w:val="000C1D90"/>
    <w:rsid w:val="000E0F89"/>
    <w:rsid w:val="000E0F9E"/>
    <w:rsid w:val="000F31D7"/>
    <w:rsid w:val="001061C2"/>
    <w:rsid w:val="00107F11"/>
    <w:rsid w:val="00172C99"/>
    <w:rsid w:val="00177E8D"/>
    <w:rsid w:val="002115D4"/>
    <w:rsid w:val="00213117"/>
    <w:rsid w:val="00234E92"/>
    <w:rsid w:val="00247779"/>
    <w:rsid w:val="002523F4"/>
    <w:rsid w:val="00257DED"/>
    <w:rsid w:val="00293DA2"/>
    <w:rsid w:val="002B6FDA"/>
    <w:rsid w:val="002E2675"/>
    <w:rsid w:val="002E448C"/>
    <w:rsid w:val="00314767"/>
    <w:rsid w:val="0031516E"/>
    <w:rsid w:val="00351881"/>
    <w:rsid w:val="00390F6B"/>
    <w:rsid w:val="003C7214"/>
    <w:rsid w:val="003C7814"/>
    <w:rsid w:val="004070DC"/>
    <w:rsid w:val="004278BE"/>
    <w:rsid w:val="00433F53"/>
    <w:rsid w:val="00440804"/>
    <w:rsid w:val="00456295"/>
    <w:rsid w:val="004621DA"/>
    <w:rsid w:val="0047359E"/>
    <w:rsid w:val="0047449C"/>
    <w:rsid w:val="00483479"/>
    <w:rsid w:val="004A358E"/>
    <w:rsid w:val="004A4748"/>
    <w:rsid w:val="005166E3"/>
    <w:rsid w:val="0052069E"/>
    <w:rsid w:val="00526F7A"/>
    <w:rsid w:val="00533B45"/>
    <w:rsid w:val="00570ED7"/>
    <w:rsid w:val="005967B2"/>
    <w:rsid w:val="005B6F54"/>
    <w:rsid w:val="006074F1"/>
    <w:rsid w:val="00633CC4"/>
    <w:rsid w:val="006551A9"/>
    <w:rsid w:val="0067628D"/>
    <w:rsid w:val="006F6986"/>
    <w:rsid w:val="006F77DF"/>
    <w:rsid w:val="007058F1"/>
    <w:rsid w:val="00706FDE"/>
    <w:rsid w:val="00716E5D"/>
    <w:rsid w:val="00746ECE"/>
    <w:rsid w:val="00761ED0"/>
    <w:rsid w:val="007774C0"/>
    <w:rsid w:val="007D6A5D"/>
    <w:rsid w:val="007E4E05"/>
    <w:rsid w:val="00802354"/>
    <w:rsid w:val="00810732"/>
    <w:rsid w:val="0081103F"/>
    <w:rsid w:val="00835D50"/>
    <w:rsid w:val="00840087"/>
    <w:rsid w:val="008533D0"/>
    <w:rsid w:val="0087129B"/>
    <w:rsid w:val="00887518"/>
    <w:rsid w:val="00887DE6"/>
    <w:rsid w:val="00890A1F"/>
    <w:rsid w:val="00894BEC"/>
    <w:rsid w:val="0089667F"/>
    <w:rsid w:val="008B0D8A"/>
    <w:rsid w:val="008B35AA"/>
    <w:rsid w:val="008B6E6F"/>
    <w:rsid w:val="008D7128"/>
    <w:rsid w:val="00926E0C"/>
    <w:rsid w:val="0096768A"/>
    <w:rsid w:val="009710E7"/>
    <w:rsid w:val="009C5A54"/>
    <w:rsid w:val="009E1092"/>
    <w:rsid w:val="009F4459"/>
    <w:rsid w:val="00A02D96"/>
    <w:rsid w:val="00A176D4"/>
    <w:rsid w:val="00A8256B"/>
    <w:rsid w:val="00AD2714"/>
    <w:rsid w:val="00AD47AF"/>
    <w:rsid w:val="00AD705A"/>
    <w:rsid w:val="00AF7656"/>
    <w:rsid w:val="00AF7AF1"/>
    <w:rsid w:val="00B41CA8"/>
    <w:rsid w:val="00B53C86"/>
    <w:rsid w:val="00B841D4"/>
    <w:rsid w:val="00C47A93"/>
    <w:rsid w:val="00C7213A"/>
    <w:rsid w:val="00C81592"/>
    <w:rsid w:val="00CA145E"/>
    <w:rsid w:val="00CA5DC8"/>
    <w:rsid w:val="00CB36F8"/>
    <w:rsid w:val="00D251A9"/>
    <w:rsid w:val="00D45158"/>
    <w:rsid w:val="00D52D6A"/>
    <w:rsid w:val="00D80004"/>
    <w:rsid w:val="00DB4668"/>
    <w:rsid w:val="00DD4ACB"/>
    <w:rsid w:val="00E27B2A"/>
    <w:rsid w:val="00E31EE9"/>
    <w:rsid w:val="00E34D60"/>
    <w:rsid w:val="00E5238B"/>
    <w:rsid w:val="00F10898"/>
    <w:rsid w:val="00F41704"/>
    <w:rsid w:val="00F46A2C"/>
    <w:rsid w:val="00F55681"/>
    <w:rsid w:val="00F6522A"/>
    <w:rsid w:val="00F67E85"/>
    <w:rsid w:val="00F83F92"/>
    <w:rsid w:val="00FB755E"/>
    <w:rsid w:val="00FC6C05"/>
    <w:rsid w:val="00FC744E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6DA"/>
  <w15:docId w15:val="{1034C442-D850-4171-B9E8-29613C09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FE8"/>
  </w:style>
  <w:style w:type="paragraph" w:styleId="Stopka">
    <w:name w:val="footer"/>
    <w:basedOn w:val="Normalny"/>
    <w:link w:val="StopkaZnak"/>
    <w:uiPriority w:val="99"/>
    <w:unhideWhenUsed/>
    <w:rsid w:val="00047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FE8"/>
  </w:style>
  <w:style w:type="table" w:styleId="Tabela-Siatka">
    <w:name w:val="Table Grid"/>
    <w:basedOn w:val="Standardowy"/>
    <w:uiPriority w:val="59"/>
    <w:rsid w:val="00047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FE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C5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esnażyk</cp:lastModifiedBy>
  <cp:revision>24</cp:revision>
  <cp:lastPrinted>2024-11-20T09:36:00Z</cp:lastPrinted>
  <dcterms:created xsi:type="dcterms:W3CDTF">2024-11-19T14:11:00Z</dcterms:created>
  <dcterms:modified xsi:type="dcterms:W3CDTF">2024-12-11T12:44:00Z</dcterms:modified>
</cp:coreProperties>
</file>