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A17A" w14:textId="64BDBA58" w:rsidR="001A4CBA" w:rsidRDefault="004A069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9</w:t>
      </w:r>
      <w:r w:rsidR="001A4CBA"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1E08D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grantobiorców</w:t>
      </w:r>
    </w:p>
    <w:p w14:paraId="0DEA0830" w14:textId="5840665B" w:rsidR="0042421A" w:rsidRPr="00281C64" w:rsidRDefault="0042421A" w:rsidP="0042421A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r w:rsidR="00BF7E9E">
        <w:rPr>
          <w:i/>
          <w:sz w:val="18"/>
          <w:lang w:val="pl-PL"/>
        </w:rPr>
        <w:t>4</w:t>
      </w:r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XX</w:t>
      </w:r>
      <w:r w:rsidR="00C9724E">
        <w:rPr>
          <w:i/>
          <w:sz w:val="18"/>
          <w:lang w:val="pl-PL"/>
        </w:rPr>
        <w:t>XI</w:t>
      </w:r>
      <w:r>
        <w:rPr>
          <w:i/>
          <w:sz w:val="18"/>
        </w:rPr>
        <w:t>/8</w:t>
      </w:r>
      <w:r w:rsidR="00C9724E">
        <w:rPr>
          <w:i/>
          <w:sz w:val="18"/>
          <w:lang w:val="pl-PL"/>
        </w:rPr>
        <w:t>5</w:t>
      </w:r>
      <w:r>
        <w:rPr>
          <w:i/>
          <w:sz w:val="18"/>
        </w:rPr>
        <w:t>/</w:t>
      </w:r>
      <w:bookmarkStart w:id="0" w:name="_GoBack"/>
      <w:bookmarkEnd w:id="0"/>
      <w:r w:rsidRPr="00281C64">
        <w:rPr>
          <w:i/>
          <w:sz w:val="18"/>
        </w:rPr>
        <w:t xml:space="preserve">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r w:rsidR="00C9724E">
        <w:rPr>
          <w:i/>
          <w:sz w:val="18"/>
          <w:lang w:val="pl-PL"/>
        </w:rPr>
        <w:t>08.08</w:t>
      </w:r>
      <w:r w:rsidRPr="00281C64">
        <w:rPr>
          <w:i/>
          <w:sz w:val="18"/>
        </w:rPr>
        <w:t>.2024 r.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CB3EA20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>KARTA WERYFIKACJI</w:t>
      </w:r>
      <w:r w:rsidR="001E08D2">
        <w:rPr>
          <w:rFonts w:asciiTheme="majorHAnsi" w:hAnsiTheme="majorHAnsi" w:cstheme="majorHAnsi"/>
          <w:b/>
          <w:bCs/>
        </w:rPr>
        <w:t xml:space="preserve"> FORMALNEJ, ZGODNOŚCI Z LSR ORAZ</w:t>
      </w:r>
      <w:r w:rsidRPr="008D7309">
        <w:rPr>
          <w:rFonts w:asciiTheme="majorHAnsi" w:hAnsiTheme="majorHAnsi" w:cstheme="majorHAnsi"/>
          <w:b/>
          <w:bCs/>
        </w:rPr>
        <w:t xml:space="preserve"> SPEŁNIENIA WARUNKÓW </w:t>
      </w:r>
      <w:r w:rsidR="001E08D2">
        <w:rPr>
          <w:rFonts w:asciiTheme="majorHAnsi" w:hAnsiTheme="majorHAnsi" w:cstheme="majorHAnsi"/>
          <w:b/>
          <w:bCs/>
        </w:rPr>
        <w:t>UDZIELENIA GRANTU</w:t>
      </w:r>
      <w:r w:rsidR="00EF7372" w:rsidRPr="008D7309">
        <w:rPr>
          <w:rFonts w:asciiTheme="majorHAnsi" w:hAnsiTheme="majorHAnsi" w:cstheme="majorHAnsi"/>
          <w:b/>
          <w:bCs/>
        </w:rPr>
        <w:t xml:space="preserve"> </w:t>
      </w:r>
      <w:r w:rsidR="001E08D2">
        <w:rPr>
          <w:rFonts w:asciiTheme="majorHAnsi" w:hAnsiTheme="majorHAnsi" w:cstheme="majorHAnsi"/>
          <w:b/>
          <w:bCs/>
        </w:rPr>
        <w:br/>
      </w:r>
      <w:r w:rsidR="00EF7372" w:rsidRPr="008D7309">
        <w:rPr>
          <w:rFonts w:asciiTheme="majorHAnsi" w:hAnsiTheme="majorHAnsi" w:cstheme="majorHAnsi"/>
          <w:b/>
          <w:bCs/>
        </w:rPr>
        <w:t xml:space="preserve">W RAMACH </w:t>
      </w:r>
      <w:r w:rsidR="001E08D2">
        <w:rPr>
          <w:rFonts w:asciiTheme="majorHAnsi" w:hAnsiTheme="majorHAnsi" w:cstheme="majorHAnsi"/>
          <w:b/>
          <w:bCs/>
        </w:rPr>
        <w:t>KONKURSU NA WYBÓR GRANTOBIORCÓW</w:t>
      </w:r>
      <w:r w:rsidR="00EF7372" w:rsidRPr="008D7309">
        <w:rPr>
          <w:rFonts w:asciiTheme="majorHAnsi" w:hAnsiTheme="majorHAnsi" w:cstheme="majorHAnsi"/>
          <w:b/>
          <w:bCs/>
        </w:rPr>
        <w:t xml:space="preserve">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1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23D2D6DD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</w:t>
            </w:r>
            <w:r w:rsidR="001E08D2">
              <w:rPr>
                <w:rFonts w:ascii="Calibri Light" w:hAnsi="Calibri Light" w:cs="Calibri"/>
                <w:b/>
                <w:sz w:val="22"/>
                <w:szCs w:val="22"/>
              </w:rPr>
              <w:t xml:space="preserve"> i Nazwisko / Nazwa </w:t>
            </w:r>
            <w:proofErr w:type="spellStart"/>
            <w:r w:rsidR="001E08D2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3AAD79E4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613F2816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Wnioskowana kwota grantu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1"/>
    <w:p w14:paraId="07105CA2" w14:textId="38A64AF7" w:rsidR="006E6DFE" w:rsidRDefault="006E6DFE" w:rsidP="00443DE3">
      <w:pPr>
        <w:rPr>
          <w:rFonts w:ascii="Calibri Light" w:hAnsi="Calibri Light" w:cs="Calibri Light"/>
          <w:sz w:val="22"/>
          <w:szCs w:val="22"/>
        </w:rPr>
      </w:pPr>
      <w:r w:rsidRPr="006E6DFE">
        <w:rPr>
          <w:rFonts w:ascii="Calibri Light" w:hAnsi="Calibri Light" w:cs="Calibri Light"/>
          <w:sz w:val="22"/>
          <w:szCs w:val="22"/>
        </w:rPr>
        <w:t>Niniejszy wzór stanowi orientacyjny wykaz kryteriów formalnych wg których będą oceniane złożone wnioski o powierzenie grantu. Na etapie ogłoszenia naboru karta może zostać zmodyfikowana pod kątem uwzględnienia kryteriów formalnych adekwatnych do zakresu naboru.</w:t>
      </w:r>
    </w:p>
    <w:p w14:paraId="5ECFFF13" w14:textId="1EDC5E0A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60CD7943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</w:t>
      </w:r>
      <w:r w:rsidR="00EB6919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pkt 4 Procedury wyboru i oceny grantobiorców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3750AC34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kreślonym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153E9C5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kreślonym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2E5027C2" w:rsidR="00212ABF" w:rsidRPr="00E11E3E" w:rsidRDefault="005F5E91" w:rsidP="001E08D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zgodne</w:t>
            </w:r>
            <w:r w:rsidR="00DB63DD" w:rsidRPr="00DB63DD">
              <w:rPr>
                <w:rFonts w:ascii="Calibri Light" w:hAnsi="Calibri Light" w:cs="Calibri Light"/>
                <w:sz w:val="22"/>
                <w:szCs w:val="22"/>
              </w:rPr>
              <w:t xml:space="preserve"> z formą wsparcia wskazaną w ogłoszeniu 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4ED58BFC" w:rsidR="00212ABF" w:rsidRPr="00E11E3E" w:rsidRDefault="00EB6919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36848B6C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Zadanie zgodne z zestawieniem zadań </w:t>
            </w:r>
            <w:r w:rsidR="00405C8D">
              <w:rPr>
                <w:rFonts w:ascii="Calibri Light" w:hAnsi="Calibri Light" w:cs="Calibri Light"/>
                <w:sz w:val="22"/>
                <w:szCs w:val="22"/>
              </w:rPr>
              <w:t>zawartym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41F35530" w:rsidR="00212ABF" w:rsidRPr="00E11E3E" w:rsidRDefault="00EB6919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105ABDBA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F5A551D" w:rsidR="00212ABF" w:rsidRPr="00E11E3E" w:rsidRDefault="005F5E91" w:rsidP="005F5E9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jest zgodn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1033CD08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10B58B42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5421BD28" w:rsidR="008D7309" w:rsidRPr="00E11E3E" w:rsidRDefault="008D7309" w:rsidP="00EB691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UDZIELENIA </w:t>
            </w:r>
            <w:r w:rsidR="00EB69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GRANTU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6825D69D" w:rsidR="006C011F" w:rsidRPr="00E11E3E" w:rsidRDefault="00C9724E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40C3BA74" w:rsidR="00EB12EB" w:rsidRPr="00E11E3E" w:rsidRDefault="005F5E91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Data wysłania do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Grantobiorcy</w:t>
            </w:r>
            <w:proofErr w:type="spellEnd"/>
            <w:r w:rsidR="00EB12EB" w:rsidRPr="00E11E3E">
              <w:rPr>
                <w:rFonts w:ascii="Calibri Light" w:hAnsi="Calibri Light" w:cs="Calibri Light"/>
                <w:sz w:val="22"/>
                <w:szCs w:val="22"/>
              </w:rPr>
              <w:t xml:space="preserve">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7637C363" w:rsidR="00EB12EB" w:rsidRPr="006C6333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6C6333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2BFC40BB" w:rsidR="006C6333" w:rsidRPr="00655329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B841D2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 w:rsid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C6333"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0EA73654" w:rsidR="00655329" w:rsidRPr="00E11E3E" w:rsidRDefault="00C9724E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3FDC0091" w:rsidR="00655329" w:rsidRPr="00E11E3E" w:rsidRDefault="00C9724E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111F6D"/>
    <w:rsid w:val="00127C92"/>
    <w:rsid w:val="00170C1E"/>
    <w:rsid w:val="001A4CBA"/>
    <w:rsid w:val="001E08D2"/>
    <w:rsid w:val="00212ABF"/>
    <w:rsid w:val="002A469D"/>
    <w:rsid w:val="00360627"/>
    <w:rsid w:val="0036470C"/>
    <w:rsid w:val="003658D6"/>
    <w:rsid w:val="0037613E"/>
    <w:rsid w:val="00385E32"/>
    <w:rsid w:val="003B09C4"/>
    <w:rsid w:val="00405C8D"/>
    <w:rsid w:val="0042421A"/>
    <w:rsid w:val="00443DE3"/>
    <w:rsid w:val="00485D0B"/>
    <w:rsid w:val="004A069A"/>
    <w:rsid w:val="004A759F"/>
    <w:rsid w:val="00502948"/>
    <w:rsid w:val="00517C45"/>
    <w:rsid w:val="005D3F8B"/>
    <w:rsid w:val="005F5E91"/>
    <w:rsid w:val="0063102F"/>
    <w:rsid w:val="00655329"/>
    <w:rsid w:val="00661234"/>
    <w:rsid w:val="0067089B"/>
    <w:rsid w:val="006C011F"/>
    <w:rsid w:val="006C6333"/>
    <w:rsid w:val="006E6DFE"/>
    <w:rsid w:val="00717DEE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BF7E9E"/>
    <w:rsid w:val="00C10400"/>
    <w:rsid w:val="00C42A3D"/>
    <w:rsid w:val="00C9724E"/>
    <w:rsid w:val="00CA5113"/>
    <w:rsid w:val="00CB2391"/>
    <w:rsid w:val="00D1265E"/>
    <w:rsid w:val="00D637CE"/>
    <w:rsid w:val="00DB63DD"/>
    <w:rsid w:val="00DD5712"/>
    <w:rsid w:val="00E11E3E"/>
    <w:rsid w:val="00E60BC5"/>
    <w:rsid w:val="00EB12EB"/>
    <w:rsid w:val="00EB6919"/>
    <w:rsid w:val="00EE5797"/>
    <w:rsid w:val="00EF7372"/>
    <w:rsid w:val="00F17775"/>
    <w:rsid w:val="00F23B7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421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421A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6</cp:revision>
  <dcterms:created xsi:type="dcterms:W3CDTF">2024-03-29T11:56:00Z</dcterms:created>
  <dcterms:modified xsi:type="dcterms:W3CDTF">2024-08-08T14:00:00Z</dcterms:modified>
</cp:coreProperties>
</file>